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64601" w14:textId="77777777" w:rsidR="0099015E" w:rsidRPr="009C5707" w:rsidRDefault="00372C41" w:rsidP="0099015E">
      <w:pPr>
        <w:shd w:val="clear" w:color="auto" w:fill="EAEAEA"/>
        <w:tabs>
          <w:tab w:val="left" w:pos="3544"/>
        </w:tabs>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C</w:t>
      </w:r>
      <w:r w:rsidR="0099015E" w:rsidRPr="009C5707">
        <w:rPr>
          <w:rFonts w:ascii="Helvetica" w:eastAsia="Times New Roman" w:hAnsi="Helvetica" w:cs="Times New Roman"/>
          <w:b/>
          <w:bCs/>
          <w:sz w:val="24"/>
          <w:szCs w:val="24"/>
          <w:lang w:eastAsia="es-AR"/>
        </w:rPr>
        <w:t xml:space="preserve">URRICULUM </w:t>
      </w:r>
      <w:r w:rsidRPr="009C5707">
        <w:rPr>
          <w:rFonts w:ascii="Helvetica" w:eastAsia="Times New Roman" w:hAnsi="Helvetica" w:cs="Times New Roman"/>
          <w:b/>
          <w:bCs/>
          <w:sz w:val="24"/>
          <w:szCs w:val="24"/>
          <w:lang w:eastAsia="es-AR"/>
        </w:rPr>
        <w:t>V</w:t>
      </w:r>
      <w:r w:rsidR="0099015E" w:rsidRPr="009C5707">
        <w:rPr>
          <w:rFonts w:ascii="Helvetica" w:eastAsia="Times New Roman" w:hAnsi="Helvetica" w:cs="Times New Roman"/>
          <w:b/>
          <w:bCs/>
          <w:sz w:val="24"/>
          <w:szCs w:val="24"/>
          <w:lang w:eastAsia="es-AR"/>
        </w:rPr>
        <w:t>ITAE</w:t>
      </w:r>
    </w:p>
    <w:p w14:paraId="34C860CB" w14:textId="77777777" w:rsidR="00372C41" w:rsidRPr="009C5707" w:rsidRDefault="0099015E" w:rsidP="0099015E">
      <w:pPr>
        <w:shd w:val="clear" w:color="auto" w:fill="EAEAEA"/>
        <w:tabs>
          <w:tab w:val="left" w:pos="3544"/>
        </w:tabs>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DAT</w:t>
      </w:r>
      <w:r w:rsidR="00372C41" w:rsidRPr="009C5707">
        <w:rPr>
          <w:rFonts w:ascii="Helvetica" w:eastAsia="Times New Roman" w:hAnsi="Helvetica" w:cs="Times New Roman"/>
          <w:b/>
          <w:bCs/>
          <w:sz w:val="24"/>
          <w:szCs w:val="24"/>
          <w:lang w:eastAsia="es-AR"/>
        </w:rPr>
        <w:t>OS PERSONALES</w:t>
      </w:r>
    </w:p>
    <w:p w14:paraId="063609B7" w14:textId="77777777" w:rsidR="00372C41" w:rsidRPr="009C5707" w:rsidRDefault="00372C41" w:rsidP="00372C41">
      <w:pPr>
        <w:numPr>
          <w:ilvl w:val="0"/>
          <w:numId w:val="1"/>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Apellido: GALINDEZ</w:t>
      </w:r>
    </w:p>
    <w:p w14:paraId="621F6D46" w14:textId="77777777" w:rsidR="00372C41" w:rsidRPr="009C5707" w:rsidRDefault="00372C41" w:rsidP="00372C41">
      <w:pPr>
        <w:numPr>
          <w:ilvl w:val="0"/>
          <w:numId w:val="1"/>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Nombre: </w:t>
      </w:r>
      <w:r w:rsidR="000E403A" w:rsidRPr="009C5707">
        <w:rPr>
          <w:rFonts w:ascii="Helvetica" w:eastAsia="Times New Roman" w:hAnsi="Helvetica" w:cs="Arial"/>
          <w:sz w:val="21"/>
          <w:szCs w:val="21"/>
          <w:lang w:eastAsia="es-AR"/>
        </w:rPr>
        <w:t>GRACIELA MARÍA</w:t>
      </w:r>
    </w:p>
    <w:p w14:paraId="6AAFEE51" w14:textId="77777777" w:rsidR="00372C41" w:rsidRPr="009C5707" w:rsidRDefault="00372C41" w:rsidP="00372C41">
      <w:pPr>
        <w:numPr>
          <w:ilvl w:val="0"/>
          <w:numId w:val="1"/>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Estado Civil: Casada</w:t>
      </w:r>
    </w:p>
    <w:p w14:paraId="7A569C19" w14:textId="77777777" w:rsidR="00372C41" w:rsidRDefault="00372C41" w:rsidP="00372C41">
      <w:pPr>
        <w:numPr>
          <w:ilvl w:val="0"/>
          <w:numId w:val="1"/>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Profesión: Abogada </w:t>
      </w:r>
      <w:r w:rsidR="00633323">
        <w:rPr>
          <w:rFonts w:ascii="Helvetica" w:eastAsia="Times New Roman" w:hAnsi="Helvetica" w:cs="Arial"/>
          <w:sz w:val="21"/>
          <w:szCs w:val="21"/>
          <w:lang w:eastAsia="es-AR"/>
        </w:rPr>
        <w:t>–</w:t>
      </w:r>
      <w:r w:rsidRPr="009C5707">
        <w:rPr>
          <w:rFonts w:ascii="Helvetica" w:eastAsia="Times New Roman" w:hAnsi="Helvetica" w:cs="Arial"/>
          <w:sz w:val="21"/>
          <w:szCs w:val="21"/>
          <w:lang w:eastAsia="es-AR"/>
        </w:rPr>
        <w:t xml:space="preserve"> Escribana</w:t>
      </w:r>
      <w:r w:rsidR="00633323">
        <w:rPr>
          <w:rFonts w:ascii="Helvetica" w:eastAsia="Times New Roman" w:hAnsi="Helvetica" w:cs="Arial"/>
          <w:sz w:val="21"/>
          <w:szCs w:val="21"/>
          <w:lang w:eastAsia="es-AR"/>
        </w:rPr>
        <w:t xml:space="preserve"> Pública Nacional </w:t>
      </w:r>
      <w:r w:rsidRPr="009C5707">
        <w:rPr>
          <w:rFonts w:ascii="Helvetica" w:eastAsia="Times New Roman" w:hAnsi="Helvetica" w:cs="Arial"/>
          <w:sz w:val="21"/>
          <w:szCs w:val="21"/>
          <w:lang w:eastAsia="es-AR"/>
        </w:rPr>
        <w:t xml:space="preserve"> </w:t>
      </w:r>
      <w:r w:rsidR="00D65B43">
        <w:rPr>
          <w:rFonts w:ascii="Helvetica" w:eastAsia="Times New Roman" w:hAnsi="Helvetica" w:cs="Arial"/>
          <w:sz w:val="21"/>
          <w:szCs w:val="21"/>
          <w:lang w:eastAsia="es-AR"/>
        </w:rPr>
        <w:t>–</w:t>
      </w:r>
      <w:r w:rsidRPr="009C5707">
        <w:rPr>
          <w:rFonts w:ascii="Helvetica" w:eastAsia="Times New Roman" w:hAnsi="Helvetica" w:cs="Arial"/>
          <w:sz w:val="21"/>
          <w:szCs w:val="21"/>
          <w:lang w:eastAsia="es-AR"/>
        </w:rPr>
        <w:t xml:space="preserve"> Mediadora</w:t>
      </w:r>
    </w:p>
    <w:p w14:paraId="67AF62E4"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CARGO</w:t>
      </w:r>
    </w:p>
    <w:p w14:paraId="4E71AFC0" w14:textId="77777777" w:rsidR="00D65B43" w:rsidRPr="00D65B43" w:rsidRDefault="00372C41" w:rsidP="00D65B43">
      <w:pPr>
        <w:numPr>
          <w:ilvl w:val="0"/>
          <w:numId w:val="2"/>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Escribana de Gobierno de la Provincia de Salta</w:t>
      </w:r>
    </w:p>
    <w:p w14:paraId="7A703A4E"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ESTUDIOS:</w:t>
      </w:r>
    </w:p>
    <w:p w14:paraId="3E79AF35" w14:textId="77777777" w:rsidR="00372C41" w:rsidRPr="009C5707" w:rsidRDefault="00372C41" w:rsidP="009C5707">
      <w:pPr>
        <w:numPr>
          <w:ilvl w:val="0"/>
          <w:numId w:val="3"/>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Facultad de Derecho y Ciencias Políticas de la Pontificia Universidad Católica “Santa María de los Buenos Aires” (U.C.A.) (1985-1990)</w:t>
      </w:r>
    </w:p>
    <w:p w14:paraId="5D435B3F" w14:textId="77777777" w:rsidR="00372C41" w:rsidRPr="009C5707" w:rsidRDefault="00372C41" w:rsidP="009C5707">
      <w:pPr>
        <w:numPr>
          <w:ilvl w:val="0"/>
          <w:numId w:val="3"/>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Facultad de Ciencias Sociales de la Universidad del Salvador (1997-1998)</w:t>
      </w:r>
    </w:p>
    <w:p w14:paraId="7C10554D" w14:textId="77777777" w:rsidR="00372C41" w:rsidRDefault="00372C41" w:rsidP="009C5707">
      <w:pPr>
        <w:numPr>
          <w:ilvl w:val="0"/>
          <w:numId w:val="3"/>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Curso Introductorio - Entrenamiento - Pasantías - Centro de Mediaciones de Capital Federal ¨</w:t>
      </w:r>
      <w:proofErr w:type="spellStart"/>
      <w:r w:rsidRPr="009C5707">
        <w:rPr>
          <w:rFonts w:ascii="Helvetica" w:eastAsia="Times New Roman" w:hAnsi="Helvetica" w:cs="Arial"/>
          <w:sz w:val="21"/>
          <w:szCs w:val="21"/>
          <w:lang w:eastAsia="es-AR"/>
        </w:rPr>
        <w:t>Ethikós</w:t>
      </w:r>
      <w:proofErr w:type="spellEnd"/>
      <w:r w:rsidRPr="009C5707">
        <w:rPr>
          <w:rFonts w:ascii="Helvetica" w:eastAsia="Times New Roman" w:hAnsi="Helvetica" w:cs="Arial"/>
          <w:sz w:val="21"/>
          <w:szCs w:val="21"/>
          <w:lang w:eastAsia="es-AR"/>
        </w:rPr>
        <w:t>¨ - Homologado por el Ministerio de Justicia de la Nación (1996)</w:t>
      </w:r>
    </w:p>
    <w:p w14:paraId="19A56DE0" w14:textId="77777777" w:rsidR="00D65B43" w:rsidRPr="009C5707" w:rsidRDefault="00D65B43" w:rsidP="00D65B43">
      <w:pPr>
        <w:spacing w:before="100" w:beforeAutospacing="1" w:after="100" w:afterAutospacing="1" w:line="240" w:lineRule="auto"/>
        <w:ind w:left="360"/>
        <w:jc w:val="both"/>
        <w:rPr>
          <w:rFonts w:ascii="Helvetica" w:eastAsia="Times New Roman" w:hAnsi="Helvetica" w:cs="Arial"/>
          <w:sz w:val="21"/>
          <w:szCs w:val="21"/>
          <w:lang w:eastAsia="es-AR"/>
        </w:rPr>
      </w:pPr>
    </w:p>
    <w:p w14:paraId="7A74EA6F"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COLEGIACIÓN</w:t>
      </w:r>
    </w:p>
    <w:p w14:paraId="7252B023" w14:textId="77777777" w:rsidR="00372C41" w:rsidRPr="009C5707" w:rsidRDefault="00372C41" w:rsidP="00372C41">
      <w:pPr>
        <w:shd w:val="clear" w:color="auto" w:fill="EAEAEA"/>
        <w:spacing w:after="225" w:line="240" w:lineRule="auto"/>
        <w:outlineLvl w:val="2"/>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Escribana</w:t>
      </w:r>
    </w:p>
    <w:p w14:paraId="693C2CD1" w14:textId="77777777" w:rsidR="00372C41" w:rsidRPr="009C5707" w:rsidRDefault="00372C41" w:rsidP="009C5707">
      <w:pPr>
        <w:numPr>
          <w:ilvl w:val="0"/>
          <w:numId w:val="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2001 a la fecha: Colegio de Escribanos de la Provincia de Salta – Titular del Registro Notarial Nº 168.-</w:t>
      </w:r>
    </w:p>
    <w:p w14:paraId="449042BD" w14:textId="77777777" w:rsidR="00372C41" w:rsidRPr="009C5707" w:rsidRDefault="00372C41" w:rsidP="009C5707">
      <w:pPr>
        <w:numPr>
          <w:ilvl w:val="0"/>
          <w:numId w:val="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1998 a 2000: Colegio de Escribanos de la Provincia de Salta – Adjunta al Registro Nº 69 – Matrícula Nº 298.-</w:t>
      </w:r>
    </w:p>
    <w:p w14:paraId="6D5D2D51" w14:textId="77777777" w:rsidR="00372C41" w:rsidRDefault="00372C41" w:rsidP="009C5707">
      <w:pPr>
        <w:numPr>
          <w:ilvl w:val="0"/>
          <w:numId w:val="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1992 a 1998: Colegio de Escribano de la Capital Federal - Registro Nº 1629 - Matrícula Nº 4215.-</w:t>
      </w:r>
    </w:p>
    <w:p w14:paraId="2AA06268" w14:textId="77777777" w:rsidR="00D65B43" w:rsidRPr="009C5707" w:rsidRDefault="00D65B43" w:rsidP="00D65B43">
      <w:pPr>
        <w:spacing w:before="100" w:beforeAutospacing="1" w:after="100" w:afterAutospacing="1" w:line="240" w:lineRule="auto"/>
        <w:ind w:left="720"/>
        <w:jc w:val="both"/>
        <w:rPr>
          <w:rFonts w:ascii="Helvetica" w:eastAsia="Times New Roman" w:hAnsi="Helvetica" w:cs="Arial"/>
          <w:sz w:val="21"/>
          <w:szCs w:val="21"/>
          <w:lang w:eastAsia="es-AR"/>
        </w:rPr>
      </w:pPr>
    </w:p>
    <w:p w14:paraId="65EBEB7F" w14:textId="77777777" w:rsidR="00372C41" w:rsidRPr="009C5707" w:rsidRDefault="00372C41" w:rsidP="00372C41">
      <w:pPr>
        <w:shd w:val="clear" w:color="auto" w:fill="EAEAEA"/>
        <w:spacing w:after="225" w:line="240" w:lineRule="auto"/>
        <w:outlineLvl w:val="2"/>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Mediación:</w:t>
      </w:r>
    </w:p>
    <w:p w14:paraId="26B65E6D" w14:textId="3ABC23D4" w:rsidR="00372C41" w:rsidRPr="009C5707" w:rsidRDefault="00372C41" w:rsidP="009C5707">
      <w:pPr>
        <w:numPr>
          <w:ilvl w:val="0"/>
          <w:numId w:val="5"/>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2009</w:t>
      </w:r>
      <w:r w:rsidR="006F49F7">
        <w:rPr>
          <w:rFonts w:ascii="Helvetica" w:eastAsia="Times New Roman" w:hAnsi="Helvetica" w:cs="Arial"/>
          <w:sz w:val="21"/>
          <w:szCs w:val="21"/>
          <w:lang w:eastAsia="es-AR"/>
        </w:rPr>
        <w:t xml:space="preserve"> a la fecha:</w:t>
      </w:r>
      <w:r w:rsidRPr="009C5707">
        <w:rPr>
          <w:rFonts w:ascii="Helvetica" w:eastAsia="Times New Roman" w:hAnsi="Helvetica" w:cs="Arial"/>
          <w:sz w:val="21"/>
          <w:szCs w:val="21"/>
          <w:lang w:eastAsia="es-AR"/>
        </w:rPr>
        <w:t xml:space="preserve"> Registro de Mediadores del Ministerio de Justicia Seguridad y Derechos Humanos (Secretaria de Justicia) de la Provincia de Salta Registro N° 99</w:t>
      </w:r>
    </w:p>
    <w:p w14:paraId="3D5135AB" w14:textId="77777777" w:rsidR="0099015E" w:rsidRPr="00D65B43" w:rsidRDefault="0099015E" w:rsidP="009C5707">
      <w:pPr>
        <w:numPr>
          <w:ilvl w:val="0"/>
          <w:numId w:val="5"/>
        </w:numPr>
        <w:spacing w:before="100" w:beforeAutospacing="1" w:after="100" w:afterAutospacing="1" w:line="240" w:lineRule="auto"/>
        <w:jc w:val="both"/>
        <w:rPr>
          <w:rFonts w:ascii="Helvetica" w:eastAsia="Times New Roman" w:hAnsi="Helvetica" w:cs="Helvetica"/>
          <w:sz w:val="21"/>
          <w:szCs w:val="21"/>
          <w:lang w:eastAsia="es-AR"/>
        </w:rPr>
      </w:pPr>
      <w:smartTag w:uri="urn:schemas-microsoft-com:office:smarttags" w:element="metricconverter">
        <w:smartTagPr>
          <w:attr w:name="ProductID" w:val="1996 a"/>
        </w:smartTagPr>
        <w:r w:rsidRPr="009C5707">
          <w:rPr>
            <w:rFonts w:ascii="Helvetica" w:hAnsi="Helvetica" w:cs="Helvetica"/>
            <w:sz w:val="21"/>
            <w:szCs w:val="21"/>
          </w:rPr>
          <w:t>1996 a</w:t>
        </w:r>
      </w:smartTag>
      <w:r w:rsidRPr="009C5707">
        <w:rPr>
          <w:rFonts w:ascii="Helvetica" w:hAnsi="Helvetica" w:cs="Helvetica"/>
          <w:sz w:val="21"/>
          <w:szCs w:val="21"/>
        </w:rPr>
        <w:t xml:space="preserve"> 1998 Registros de Mediadores: Inscripta al Libro 1 Asiento 29 Nº de certificado 844 en la Dirección Nacional de Medios Alternativos de Resolución de Conflictos -  Ministerio de Justicia de la Nación - Capital Federal</w:t>
      </w:r>
    </w:p>
    <w:p w14:paraId="6F84B231" w14:textId="77777777" w:rsidR="00D65B43" w:rsidRPr="009C5707" w:rsidRDefault="00D65B43" w:rsidP="00D65B43">
      <w:pPr>
        <w:spacing w:before="100" w:beforeAutospacing="1" w:after="100" w:afterAutospacing="1" w:line="240" w:lineRule="auto"/>
        <w:ind w:left="720"/>
        <w:jc w:val="both"/>
        <w:rPr>
          <w:rFonts w:ascii="Helvetica" w:eastAsia="Times New Roman" w:hAnsi="Helvetica" w:cs="Helvetica"/>
          <w:sz w:val="21"/>
          <w:szCs w:val="21"/>
          <w:lang w:eastAsia="es-AR"/>
        </w:rPr>
      </w:pPr>
    </w:p>
    <w:p w14:paraId="50B4F02B"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EXPERIENCIAS LABORALES</w:t>
      </w:r>
    </w:p>
    <w:p w14:paraId="486E90E4" w14:textId="77777777" w:rsidR="00372C41" w:rsidRPr="009C5707" w:rsidRDefault="00372C41" w:rsidP="009C5707">
      <w:pPr>
        <w:numPr>
          <w:ilvl w:val="0"/>
          <w:numId w:val="6"/>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201</w:t>
      </w:r>
      <w:r w:rsidR="009E04AD" w:rsidRPr="009C5707">
        <w:rPr>
          <w:rFonts w:ascii="Helvetica" w:eastAsia="Times New Roman" w:hAnsi="Helvetica" w:cs="Arial"/>
          <w:sz w:val="21"/>
          <w:szCs w:val="21"/>
          <w:lang w:eastAsia="es-AR"/>
        </w:rPr>
        <w:t>4 -2019</w:t>
      </w:r>
      <w:r w:rsidRPr="009C5707">
        <w:rPr>
          <w:rFonts w:ascii="Helvetica" w:eastAsia="Times New Roman" w:hAnsi="Helvetica" w:cs="Arial"/>
          <w:sz w:val="21"/>
          <w:szCs w:val="21"/>
          <w:lang w:eastAsia="es-AR"/>
        </w:rPr>
        <w:t>: ESCRIBANIA DE GOBIERNO DE LA PROVINCIA DE SALTA, Escribana de Gobierno</w:t>
      </w:r>
    </w:p>
    <w:p w14:paraId="54B94A8D" w14:textId="77777777" w:rsidR="00372C41" w:rsidRPr="009C5707" w:rsidRDefault="00372C41" w:rsidP="009C5707">
      <w:pPr>
        <w:numPr>
          <w:ilvl w:val="0"/>
          <w:numId w:val="6"/>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lastRenderedPageBreak/>
        <w:t xml:space="preserve">2012 a 2014: ESCRIBANIA DE GOBIERNO DE LA PROVINCIA DE SALTA, Asesora Notarial en la Subsecretaria de Tierra y </w:t>
      </w:r>
      <w:proofErr w:type="spellStart"/>
      <w:r w:rsidRPr="009C5707">
        <w:rPr>
          <w:rFonts w:ascii="Helvetica" w:eastAsia="Times New Roman" w:hAnsi="Helvetica" w:cs="Arial"/>
          <w:sz w:val="21"/>
          <w:szCs w:val="21"/>
          <w:lang w:eastAsia="es-AR"/>
        </w:rPr>
        <w:t>Habitat</w:t>
      </w:r>
      <w:proofErr w:type="spellEnd"/>
    </w:p>
    <w:p w14:paraId="636DE740" w14:textId="77777777" w:rsidR="00372C41" w:rsidRDefault="00372C41" w:rsidP="009C5707">
      <w:pPr>
        <w:numPr>
          <w:ilvl w:val="0"/>
          <w:numId w:val="6"/>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1992 a 1998: CONGRESO DE LA NACION – CAMARA DE SENADORES, (Capital Federal - Salta) Asesora del Senador de la Nación Dr. Julio Argentino San Millán</w:t>
      </w:r>
    </w:p>
    <w:p w14:paraId="0A4D6EE6" w14:textId="77777777" w:rsidR="00D65B43" w:rsidRPr="009C5707" w:rsidRDefault="00D65B43" w:rsidP="00D65B43">
      <w:pPr>
        <w:spacing w:before="100" w:beforeAutospacing="1" w:after="100" w:afterAutospacing="1" w:line="240" w:lineRule="auto"/>
        <w:ind w:left="720"/>
        <w:jc w:val="both"/>
        <w:rPr>
          <w:rFonts w:ascii="Helvetica" w:eastAsia="Times New Roman" w:hAnsi="Helvetica" w:cs="Arial"/>
          <w:sz w:val="21"/>
          <w:szCs w:val="21"/>
          <w:lang w:eastAsia="es-AR"/>
        </w:rPr>
      </w:pPr>
    </w:p>
    <w:p w14:paraId="57A42F91"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INSTITUCIONES QUE INTEGRA</w:t>
      </w:r>
    </w:p>
    <w:p w14:paraId="50C1A87D"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16/11/2015: Designada como Miembro Correspondiente de la Academia Nacional del Notariado en la Provincia de Salta</w:t>
      </w:r>
    </w:p>
    <w:p w14:paraId="3069A2F2"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2014 Miembro del Tribunal de Disciplina en Mediación- Ministerio de Justicia de la Provincia de Salta</w:t>
      </w:r>
    </w:p>
    <w:p w14:paraId="5F9CE817"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2007-2009: Secretaria Región NOA en la Confederación General de Profesionales de la República Argentina (C.G.P.)</w:t>
      </w:r>
    </w:p>
    <w:p w14:paraId="2180B3D1"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2006-2008: Presidente de la Federación de Profesionales Universitarios de Salta (Fe. P.U S.A.)</w:t>
      </w:r>
    </w:p>
    <w:p w14:paraId="617F1D42"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2005 Miembro Titular del Instituto de Derecho Registral dependiente de la Universidad Notarial Argentina.-</w:t>
      </w:r>
    </w:p>
    <w:p w14:paraId="64925FFD"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2005-2007: Secretaria Región NOA en la Confederación General de Profesionales de la República Argentina (C.G.P.)</w:t>
      </w:r>
    </w:p>
    <w:p w14:paraId="5E796625"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2004-2006: Vice - Presidente de la Federación de Profesionales Universitarios de Salta (Fe. P.U S.A.)</w:t>
      </w:r>
    </w:p>
    <w:p w14:paraId="72506F3B"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2002-2004: Tesorera de la Federación de Profesionales Universitarios de Salta (Fe. P.U S.A.)</w:t>
      </w:r>
    </w:p>
    <w:p w14:paraId="12C829D1"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2003-2005: Pro- Secretaria del Consejo Directivo del Colegio de Escribanos de Salta</w:t>
      </w:r>
    </w:p>
    <w:p w14:paraId="23F8E250"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2001-2003: Pro-Tesorera del Consejo Directivo del Colegio de Escribanos de Salta</w:t>
      </w:r>
    </w:p>
    <w:p w14:paraId="1E0ED10F" w14:textId="77777777" w:rsidR="00372C41" w:rsidRPr="009C5707"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2001-actual: Vocal Primero de la Comisión de Mediación del Colegio de Escribanos de la Provincia de Salta.-</w:t>
      </w:r>
    </w:p>
    <w:p w14:paraId="3976F68E" w14:textId="77777777" w:rsidR="00372C41" w:rsidRDefault="00372C41" w:rsidP="009C5707">
      <w:pPr>
        <w:numPr>
          <w:ilvl w:val="0"/>
          <w:numId w:val="7"/>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2001-2005: Coordinadora de la Comisión de Homenajes, Cultura y Biblioteca del Colegio de Escribanos de la Provincia de Salta.-</w:t>
      </w:r>
    </w:p>
    <w:p w14:paraId="23DD71B7" w14:textId="77777777" w:rsidR="00D65B43" w:rsidRPr="009C5707" w:rsidRDefault="00D65B43" w:rsidP="00D65B43">
      <w:pPr>
        <w:spacing w:before="100" w:beforeAutospacing="1" w:after="100" w:afterAutospacing="1" w:line="240" w:lineRule="auto"/>
        <w:ind w:left="720"/>
        <w:jc w:val="both"/>
        <w:rPr>
          <w:rFonts w:ascii="Helvetica" w:eastAsia="Times New Roman" w:hAnsi="Helvetica" w:cs="Arial"/>
          <w:sz w:val="21"/>
          <w:szCs w:val="21"/>
          <w:lang w:eastAsia="es-AR"/>
        </w:rPr>
      </w:pPr>
    </w:p>
    <w:p w14:paraId="016041F1"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ACTIVIDADES PRIVADAS</w:t>
      </w:r>
    </w:p>
    <w:p w14:paraId="64CE6076" w14:textId="77777777" w:rsidR="00372C41" w:rsidRDefault="00372C41" w:rsidP="00372C41">
      <w:pPr>
        <w:numPr>
          <w:ilvl w:val="0"/>
          <w:numId w:val="8"/>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2000- actual: Escribana Titular Registro Nº 168</w:t>
      </w:r>
    </w:p>
    <w:p w14:paraId="5C578B9F" w14:textId="77777777" w:rsidR="00D65B43" w:rsidRPr="009C5707" w:rsidRDefault="00D65B43" w:rsidP="00D65B43">
      <w:pPr>
        <w:spacing w:before="100" w:beforeAutospacing="1" w:after="100" w:afterAutospacing="1" w:line="240" w:lineRule="auto"/>
        <w:ind w:left="720"/>
        <w:rPr>
          <w:rFonts w:ascii="Helvetica" w:eastAsia="Times New Roman" w:hAnsi="Helvetica" w:cs="Arial"/>
          <w:sz w:val="21"/>
          <w:szCs w:val="21"/>
          <w:lang w:eastAsia="es-AR"/>
        </w:rPr>
      </w:pPr>
    </w:p>
    <w:p w14:paraId="259448A0" w14:textId="77777777" w:rsidR="00372C41" w:rsidRPr="009C5707" w:rsidRDefault="00372C41" w:rsidP="00372C41">
      <w:pPr>
        <w:shd w:val="clear" w:color="auto" w:fill="EAEAEA"/>
        <w:spacing w:after="150" w:line="240" w:lineRule="auto"/>
        <w:jc w:val="both"/>
        <w:rPr>
          <w:rFonts w:ascii="Helvetica" w:eastAsia="Times New Roman" w:hAnsi="Helvetica" w:cs="Times New Roman"/>
          <w:b/>
          <w:sz w:val="24"/>
          <w:szCs w:val="24"/>
          <w:lang w:eastAsia="es-AR"/>
        </w:rPr>
      </w:pPr>
      <w:r w:rsidRPr="009C5707">
        <w:rPr>
          <w:rFonts w:ascii="Helvetica" w:eastAsia="Times New Roman" w:hAnsi="Helvetica" w:cs="Times New Roman"/>
          <w:b/>
          <w:sz w:val="24"/>
          <w:szCs w:val="24"/>
          <w:lang w:eastAsia="es-AR"/>
        </w:rPr>
        <w:t>ACTIVIDADES ACADÉMICAS</w:t>
      </w:r>
    </w:p>
    <w:p w14:paraId="44B2F140" w14:textId="77777777" w:rsidR="0006498C" w:rsidRPr="009C5707" w:rsidRDefault="0006498C" w:rsidP="009C5707">
      <w:pPr>
        <w:numPr>
          <w:ilvl w:val="0"/>
          <w:numId w:val="9"/>
        </w:numPr>
        <w:spacing w:before="100" w:beforeAutospacing="1" w:after="100" w:afterAutospacing="1" w:line="240" w:lineRule="auto"/>
        <w:jc w:val="both"/>
        <w:rPr>
          <w:rFonts w:ascii="Helvetica" w:eastAsia="Times New Roman" w:hAnsi="Helvetica" w:cs="Helvetica"/>
          <w:sz w:val="21"/>
          <w:szCs w:val="21"/>
          <w:lang w:eastAsia="es-AR"/>
        </w:rPr>
      </w:pPr>
      <w:r w:rsidRPr="009C5707">
        <w:rPr>
          <w:rFonts w:ascii="Helvetica" w:eastAsia="Times New Roman" w:hAnsi="Helvetica" w:cs="Helvetica"/>
          <w:sz w:val="21"/>
          <w:szCs w:val="21"/>
          <w:lang w:eastAsia="es-AR"/>
        </w:rPr>
        <w:t>2015 Docente del Seminario Medios Alternativos de Resolución de Conflictos -Universidad Católica de Salta</w:t>
      </w:r>
    </w:p>
    <w:p w14:paraId="1FDDF6E6" w14:textId="77777777" w:rsidR="0006498C" w:rsidRPr="009C5707" w:rsidRDefault="0006498C"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Helvetica"/>
          <w:sz w:val="21"/>
          <w:szCs w:val="21"/>
          <w:lang w:eastAsia="es-AR"/>
        </w:rPr>
        <w:t>2011 a 2018 Coordinadora de la representación y participación del Colegio Santa María en la Organización de Jóvenes para Naciones Unidas</w:t>
      </w:r>
    </w:p>
    <w:p w14:paraId="21559672" w14:textId="77777777" w:rsidR="00372C41" w:rsidRPr="009C5707" w:rsidRDefault="0006498C"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 </w:t>
      </w:r>
      <w:r w:rsidR="00372C41" w:rsidRPr="009C5707">
        <w:rPr>
          <w:rFonts w:ascii="Helvetica" w:eastAsia="Times New Roman" w:hAnsi="Helvetica" w:cs="Arial"/>
          <w:sz w:val="21"/>
          <w:szCs w:val="21"/>
          <w:lang w:eastAsia="es-AR"/>
        </w:rPr>
        <w:t>2010 – 2012: Docente de la materia “Teoría y Gestión de las Organizaciones” en Tercero de Polimodal en el Colegio N° 8115 “Santa María” de la Provincia de Salta</w:t>
      </w:r>
    </w:p>
    <w:p w14:paraId="6B79526D" w14:textId="77777777" w:rsidR="00372C41" w:rsidRPr="009C5707" w:rsidRDefault="00372C41"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2008 – 2012: Docente de la materia “Formación Ética y Ciudadana” en el curso de Noveno de EGB 3 y Tercero de Polimodal en el Colegio N° 8115 “Santa María” de la Provincia de Salta </w:t>
      </w:r>
    </w:p>
    <w:p w14:paraId="285C1696" w14:textId="77777777" w:rsidR="00372C41" w:rsidRPr="009C5707" w:rsidRDefault="00372C41"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lastRenderedPageBreak/>
        <w:t>2006 – 2012: Docente de la materia “Derecho” en el curso de Tercero de Polimodal en el Colegio N° 8115 “Santa María” de la Provincia de Salta.-</w:t>
      </w:r>
    </w:p>
    <w:p w14:paraId="6FDB3D0D" w14:textId="77777777" w:rsidR="00372C41" w:rsidRPr="009C5707" w:rsidRDefault="0006498C"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2004: </w:t>
      </w:r>
      <w:r w:rsidR="00372C41" w:rsidRPr="009C5707">
        <w:rPr>
          <w:rFonts w:ascii="Helvetica" w:eastAsia="Times New Roman" w:hAnsi="Helvetica" w:cs="Arial"/>
          <w:sz w:val="21"/>
          <w:szCs w:val="21"/>
          <w:lang w:eastAsia="es-AR"/>
        </w:rPr>
        <w:t>Coordinadora Nacional del Tema II: “Partición Notarial y en especial la Partición en las sucesiones, por disolución de la sociedad conyugal y en las sociedades comerciales” en el XVI Encuentro Nacional del Notariado Novel.- Organizado por el Colegio de Escribanos de la Provincia de Tucumán.- Realizado en la Provincia de Tucumán los días 8,9 y 10 de Octubre de 2004.-</w:t>
      </w:r>
    </w:p>
    <w:p w14:paraId="48C1FD47" w14:textId="77777777" w:rsidR="00372C41" w:rsidRPr="009C5707" w:rsidRDefault="0006498C"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2001: </w:t>
      </w:r>
      <w:r w:rsidR="00372C41" w:rsidRPr="009C5707">
        <w:rPr>
          <w:rFonts w:ascii="Helvetica" w:eastAsia="Times New Roman" w:hAnsi="Helvetica" w:cs="Arial"/>
          <w:sz w:val="21"/>
          <w:szCs w:val="21"/>
          <w:lang w:eastAsia="es-AR"/>
        </w:rPr>
        <w:t>Coordinadora Nacional del Tema II: “Subsanación de Documentos Protocolares Notariales” en el XIV Encuentro Nacional del Notariado Novel.- Organizado por el Colegio de Escribanos de la Provincia de Corrientes.- Realizado en la Provincia de Corrientes los días 23 a 26 de Mayo de 2001.-</w:t>
      </w:r>
    </w:p>
    <w:p w14:paraId="551E79D0" w14:textId="77777777" w:rsidR="00372C41" w:rsidRPr="009C5707" w:rsidRDefault="0006498C"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2000: </w:t>
      </w:r>
      <w:r w:rsidR="00372C41" w:rsidRPr="009C5707">
        <w:rPr>
          <w:rFonts w:ascii="Helvetica" w:eastAsia="Times New Roman" w:hAnsi="Helvetica" w:cs="Arial"/>
          <w:sz w:val="21"/>
          <w:szCs w:val="21"/>
          <w:lang w:eastAsia="es-AR"/>
        </w:rPr>
        <w:t>Coordinadora Nacional del Tema II: “Cesión de cuotas sociales, transferencias de acciones y Transferencia de Fondo de Comercio” en el XIII Encuentro Nacional del Notariado Novel.- Organizado por el Colegio de Escribanos de la Provincia de San Luis.- Realizado en la Provincia de San Luis los días 24 a 27 de Mayo de 2000.-</w:t>
      </w:r>
    </w:p>
    <w:p w14:paraId="0D34056B" w14:textId="77777777" w:rsidR="00372C41" w:rsidRPr="009C5707" w:rsidRDefault="00372C41" w:rsidP="009C5707">
      <w:pPr>
        <w:numPr>
          <w:ilvl w:val="0"/>
          <w:numId w:val="9"/>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1988 a 1993 - Integrante de la Escuela de Derecho Penal a cargo de los </w:t>
      </w:r>
      <w:proofErr w:type="spellStart"/>
      <w:r w:rsidRPr="009C5707">
        <w:rPr>
          <w:rFonts w:ascii="Helvetica" w:eastAsia="Times New Roman" w:hAnsi="Helvetica" w:cs="Arial"/>
          <w:sz w:val="21"/>
          <w:szCs w:val="21"/>
          <w:lang w:eastAsia="es-AR"/>
        </w:rPr>
        <w:t>Drs</w:t>
      </w:r>
      <w:proofErr w:type="spellEnd"/>
      <w:r w:rsidRPr="009C5707">
        <w:rPr>
          <w:rFonts w:ascii="Helvetica" w:eastAsia="Times New Roman" w:hAnsi="Helvetica" w:cs="Arial"/>
          <w:sz w:val="21"/>
          <w:szCs w:val="21"/>
          <w:lang w:eastAsia="es-AR"/>
        </w:rPr>
        <w:t xml:space="preserve">. Ciro de Martini., Antonieta </w:t>
      </w:r>
      <w:proofErr w:type="spellStart"/>
      <w:r w:rsidRPr="009C5707">
        <w:rPr>
          <w:rFonts w:ascii="Helvetica" w:eastAsia="Times New Roman" w:hAnsi="Helvetica" w:cs="Arial"/>
          <w:sz w:val="21"/>
          <w:szCs w:val="21"/>
          <w:lang w:eastAsia="es-AR"/>
        </w:rPr>
        <w:t>Gosilo</w:t>
      </w:r>
      <w:proofErr w:type="spellEnd"/>
      <w:r w:rsidRPr="009C5707">
        <w:rPr>
          <w:rFonts w:ascii="Helvetica" w:eastAsia="Times New Roman" w:hAnsi="Helvetica" w:cs="Arial"/>
          <w:sz w:val="21"/>
          <w:szCs w:val="21"/>
          <w:lang w:eastAsia="es-AR"/>
        </w:rPr>
        <w:t xml:space="preserve"> y Julio Cabral- Dependiente de la Pontificia Universidad Católica “Santa María de los Buenos Aires”.-</w:t>
      </w:r>
    </w:p>
    <w:p w14:paraId="4F88A56B"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PUBLICACIONES REALIZADAS</w:t>
      </w:r>
    </w:p>
    <w:p w14:paraId="483ED908" w14:textId="77777777" w:rsidR="00372C41" w:rsidRPr="009C5707" w:rsidRDefault="00372C41" w:rsidP="00A4636B">
      <w:pPr>
        <w:numPr>
          <w:ilvl w:val="0"/>
          <w:numId w:val="10"/>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EL PORQUE DEL ESCRIBANO COMO MEDIADOR, monografía publicada en la Revista Notarial de la Provincia de Jujuy.- Año 2000.-</w:t>
      </w:r>
    </w:p>
    <w:p w14:paraId="2E18D59C" w14:textId="77777777" w:rsidR="00372C41" w:rsidRPr="009C5707" w:rsidRDefault="00372C41" w:rsidP="00A4636B">
      <w:pPr>
        <w:numPr>
          <w:ilvl w:val="0"/>
          <w:numId w:val="10"/>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VADEMECUM NOTARIAL: Libro de Consulta sobre la forma de llevar correctamente el Protocolo Notarial y Libro de Registro de Firmas.- Octubre 2001</w:t>
      </w:r>
    </w:p>
    <w:p w14:paraId="09C78303" w14:textId="77777777" w:rsidR="00372C41" w:rsidRDefault="00372C41" w:rsidP="00A4636B">
      <w:pPr>
        <w:numPr>
          <w:ilvl w:val="0"/>
          <w:numId w:val="10"/>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LEGISLACIÓN NOTARIAL VIGENTE – Recopilación de toda la normativa notarial vigente en la Provincia de Salta - Marzo de 2006</w:t>
      </w:r>
    </w:p>
    <w:p w14:paraId="45F9CC8D" w14:textId="77777777" w:rsidR="00D65B43" w:rsidRPr="009C5707" w:rsidRDefault="00D65B43" w:rsidP="00D65B43">
      <w:pPr>
        <w:spacing w:before="100" w:beforeAutospacing="1" w:after="100" w:afterAutospacing="1" w:line="240" w:lineRule="auto"/>
        <w:ind w:left="720"/>
        <w:jc w:val="both"/>
        <w:rPr>
          <w:rFonts w:ascii="Helvetica" w:eastAsia="Times New Roman" w:hAnsi="Helvetica" w:cs="Arial"/>
          <w:sz w:val="21"/>
          <w:szCs w:val="21"/>
          <w:lang w:eastAsia="es-AR"/>
        </w:rPr>
      </w:pPr>
    </w:p>
    <w:p w14:paraId="1B291B7C" w14:textId="77777777" w:rsidR="0006498C" w:rsidRPr="00D65B43" w:rsidRDefault="0006498C" w:rsidP="00D65B43">
      <w:pPr>
        <w:shd w:val="clear" w:color="auto" w:fill="EAEAEA"/>
        <w:spacing w:before="150" w:after="150" w:line="240" w:lineRule="auto"/>
        <w:outlineLvl w:val="1"/>
        <w:rPr>
          <w:rFonts w:ascii="Helvetica" w:eastAsia="Times New Roman" w:hAnsi="Helvetica" w:cs="Helvetica"/>
          <w:b/>
          <w:bCs/>
          <w:sz w:val="24"/>
          <w:szCs w:val="24"/>
          <w:lang w:eastAsia="es-AR"/>
        </w:rPr>
      </w:pPr>
      <w:r w:rsidRPr="00D65B43">
        <w:rPr>
          <w:rFonts w:ascii="Helvetica" w:eastAsia="Times New Roman" w:hAnsi="Helvetica" w:cs="Helvetica"/>
          <w:b/>
          <w:bCs/>
          <w:sz w:val="24"/>
          <w:szCs w:val="24"/>
          <w:lang w:eastAsia="es-AR"/>
        </w:rPr>
        <w:t>CURSOS REALIZADOS</w:t>
      </w:r>
    </w:p>
    <w:p w14:paraId="13102ADB" w14:textId="77777777" w:rsidR="0006498C" w:rsidRPr="00D65B43" w:rsidRDefault="0006498C" w:rsidP="00D65B43">
      <w:pPr>
        <w:shd w:val="clear" w:color="auto" w:fill="EAEAEA"/>
        <w:spacing w:after="225" w:line="240" w:lineRule="auto"/>
        <w:outlineLvl w:val="2"/>
        <w:rPr>
          <w:rFonts w:ascii="Helvetica" w:eastAsia="Times New Roman" w:hAnsi="Helvetica" w:cs="Helvetica"/>
          <w:b/>
          <w:bCs/>
          <w:sz w:val="24"/>
          <w:szCs w:val="24"/>
          <w:lang w:eastAsia="es-AR"/>
        </w:rPr>
      </w:pPr>
      <w:r w:rsidRPr="00D65B43">
        <w:rPr>
          <w:rFonts w:ascii="Helvetica" w:eastAsia="Times New Roman" w:hAnsi="Helvetica" w:cs="Helvetica"/>
          <w:b/>
          <w:bCs/>
          <w:sz w:val="24"/>
          <w:szCs w:val="24"/>
          <w:lang w:eastAsia="es-AR"/>
        </w:rPr>
        <w:t>SEMINARIOS, JORNADAS Y CURSOS NOTARIALES</w:t>
      </w:r>
    </w:p>
    <w:p w14:paraId="6E48DFFC" w14:textId="77777777" w:rsidR="00372C41" w:rsidRPr="009C5707" w:rsidRDefault="00372C41" w:rsidP="0006498C">
      <w:pPr>
        <w:spacing w:after="150" w:line="240" w:lineRule="auto"/>
        <w:jc w:val="both"/>
        <w:rPr>
          <w:rFonts w:ascii="Helvetica" w:eastAsia="Times New Roman" w:hAnsi="Helvetica" w:cs="Times New Roman"/>
          <w:sz w:val="21"/>
          <w:szCs w:val="21"/>
          <w:lang w:eastAsia="es-AR"/>
        </w:rPr>
      </w:pPr>
      <w:r w:rsidRPr="009C5707">
        <w:rPr>
          <w:rFonts w:ascii="Helvetica" w:eastAsia="Times New Roman" w:hAnsi="Helvetica" w:cs="Times New Roman"/>
          <w:sz w:val="21"/>
          <w:szCs w:val="21"/>
          <w:lang w:eastAsia="es-AR"/>
        </w:rPr>
        <w:t>- Como participante en los siguientes seminarios organizados por la Academia Nacional del Notariado Argentino, realizados en el Colegio de Escribanos de la Capital Federal en donde se trata diversos temas teóricos - prácticos relacionados al quehacer notarial:</w:t>
      </w:r>
    </w:p>
    <w:p w14:paraId="7CC5AADF" w14:textId="23987189" w:rsidR="00372C41" w:rsidRPr="009C5707" w:rsidRDefault="00372C41" w:rsidP="00372C41">
      <w:pPr>
        <w:numPr>
          <w:ilvl w:val="0"/>
          <w:numId w:val="11"/>
        </w:numPr>
        <w:spacing w:after="150"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1995</w:t>
      </w:r>
      <w:r w:rsidR="0006498C" w:rsidRPr="009C5707">
        <w:rPr>
          <w:rFonts w:ascii="Helvetica" w:eastAsia="Times New Roman" w:hAnsi="Helvetica" w:cs="Arial"/>
          <w:sz w:val="21"/>
          <w:szCs w:val="21"/>
          <w:lang w:eastAsia="es-AR"/>
        </w:rPr>
        <w:t xml:space="preserve"> a </w:t>
      </w:r>
      <w:r w:rsidRPr="009C5707">
        <w:rPr>
          <w:rFonts w:ascii="Helvetica" w:eastAsia="Times New Roman" w:hAnsi="Helvetica" w:cs="Arial"/>
          <w:sz w:val="21"/>
          <w:szCs w:val="21"/>
          <w:lang w:eastAsia="es-AR"/>
        </w:rPr>
        <w:t>2004, 2014</w:t>
      </w:r>
      <w:r w:rsidR="005B722F" w:rsidRPr="009C5707">
        <w:rPr>
          <w:rFonts w:ascii="Helvetica" w:eastAsia="Times New Roman" w:hAnsi="Helvetica" w:cs="Arial"/>
          <w:sz w:val="21"/>
          <w:szCs w:val="21"/>
          <w:lang w:eastAsia="es-AR"/>
        </w:rPr>
        <w:t xml:space="preserve"> </w:t>
      </w:r>
      <w:r w:rsidR="00077052">
        <w:rPr>
          <w:rFonts w:ascii="Helvetica" w:eastAsia="Times New Roman" w:hAnsi="Helvetica" w:cs="Arial"/>
          <w:sz w:val="21"/>
          <w:szCs w:val="21"/>
          <w:lang w:eastAsia="es-AR"/>
        </w:rPr>
        <w:t>–</w:t>
      </w:r>
      <w:r w:rsidR="005B722F" w:rsidRPr="009C5707">
        <w:rPr>
          <w:rFonts w:ascii="Helvetica" w:eastAsia="Times New Roman" w:hAnsi="Helvetica" w:cs="Arial"/>
          <w:sz w:val="21"/>
          <w:szCs w:val="21"/>
          <w:lang w:eastAsia="es-AR"/>
        </w:rPr>
        <w:t xml:space="preserve"> 2015</w:t>
      </w:r>
      <w:r w:rsidR="00077052">
        <w:rPr>
          <w:rFonts w:ascii="Helvetica" w:eastAsia="Times New Roman" w:hAnsi="Helvetica" w:cs="Arial"/>
          <w:sz w:val="21"/>
          <w:szCs w:val="21"/>
          <w:lang w:eastAsia="es-AR"/>
        </w:rPr>
        <w:t xml:space="preserve"> -2019</w:t>
      </w:r>
      <w:r w:rsidRPr="009C5707">
        <w:rPr>
          <w:rFonts w:ascii="Helvetica" w:eastAsia="Times New Roman" w:hAnsi="Helvetica" w:cs="Arial"/>
          <w:sz w:val="21"/>
          <w:szCs w:val="21"/>
          <w:lang w:eastAsia="es-AR"/>
        </w:rPr>
        <w:t>: Seminario “Laureano Arturo Moreira”</w:t>
      </w:r>
    </w:p>
    <w:p w14:paraId="4639359B" w14:textId="77777777" w:rsidR="00372C41" w:rsidRPr="009C5707" w:rsidRDefault="00372C41" w:rsidP="0006498C">
      <w:pPr>
        <w:spacing w:after="150" w:line="240" w:lineRule="auto"/>
        <w:jc w:val="both"/>
        <w:rPr>
          <w:rFonts w:ascii="Helvetica" w:eastAsia="Times New Roman" w:hAnsi="Helvetica" w:cs="Times New Roman"/>
          <w:sz w:val="21"/>
          <w:szCs w:val="21"/>
          <w:lang w:eastAsia="es-AR"/>
        </w:rPr>
      </w:pPr>
      <w:r w:rsidRPr="009C5707">
        <w:rPr>
          <w:rFonts w:ascii="Helvetica" w:eastAsia="Times New Roman" w:hAnsi="Helvetica" w:cs="Times New Roman"/>
          <w:sz w:val="21"/>
          <w:szCs w:val="21"/>
          <w:lang w:eastAsia="es-AR"/>
        </w:rPr>
        <w:t>- Como participante en los siguientes seminarios organizados por la Comisión de Cursos y Estudios del Colegio de Escribanos de la Provincia de Salta en la Sede de dicho Colegio en donde se trata diversos temas teóricos relacionados al quehacer notarial:</w:t>
      </w:r>
    </w:p>
    <w:p w14:paraId="1BCA5A3F" w14:textId="54AEC22C" w:rsidR="00372C41" w:rsidRPr="009C5707" w:rsidRDefault="00372C41" w:rsidP="00372C41">
      <w:pPr>
        <w:numPr>
          <w:ilvl w:val="0"/>
          <w:numId w:val="12"/>
        </w:numPr>
        <w:spacing w:before="100" w:beforeAutospacing="1" w:after="100" w:afterAutospacing="1" w:line="240" w:lineRule="auto"/>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2000-201</w:t>
      </w:r>
      <w:r w:rsidR="00077052">
        <w:rPr>
          <w:rFonts w:ascii="Helvetica" w:eastAsia="Times New Roman" w:hAnsi="Helvetica" w:cs="Arial"/>
          <w:sz w:val="21"/>
          <w:szCs w:val="21"/>
          <w:lang w:eastAsia="es-AR"/>
        </w:rPr>
        <w:t>9:</w:t>
      </w:r>
      <w:r w:rsidRPr="009C5707">
        <w:rPr>
          <w:rFonts w:ascii="Helvetica" w:eastAsia="Times New Roman" w:hAnsi="Helvetica" w:cs="Arial"/>
          <w:sz w:val="21"/>
          <w:szCs w:val="21"/>
          <w:lang w:eastAsia="es-AR"/>
        </w:rPr>
        <w:t xml:space="preserve"> Seminario “Dr. Victorino de la Plaza”</w:t>
      </w:r>
    </w:p>
    <w:p w14:paraId="3CF4DBAF" w14:textId="77777777" w:rsidR="00372C41" w:rsidRPr="009C5707" w:rsidRDefault="00372C41" w:rsidP="00B434DF">
      <w:pPr>
        <w:spacing w:after="150" w:line="240" w:lineRule="auto"/>
        <w:jc w:val="both"/>
        <w:rPr>
          <w:rFonts w:ascii="Helvetica" w:eastAsia="Times New Roman" w:hAnsi="Helvetica" w:cs="Times New Roman"/>
          <w:sz w:val="21"/>
          <w:szCs w:val="21"/>
          <w:lang w:eastAsia="es-AR"/>
        </w:rPr>
      </w:pPr>
      <w:r w:rsidRPr="009C5707">
        <w:rPr>
          <w:rFonts w:ascii="Helvetica" w:eastAsia="Times New Roman" w:hAnsi="Helvetica" w:cs="Times New Roman"/>
          <w:sz w:val="21"/>
          <w:szCs w:val="21"/>
          <w:lang w:eastAsia="es-AR"/>
        </w:rPr>
        <w:t>- Como participante</w:t>
      </w:r>
      <w:r w:rsidR="005B722F" w:rsidRPr="009C5707">
        <w:rPr>
          <w:rFonts w:ascii="Helvetica" w:eastAsia="Times New Roman" w:hAnsi="Helvetica" w:cs="Times New Roman"/>
          <w:sz w:val="21"/>
          <w:szCs w:val="21"/>
          <w:lang w:eastAsia="es-AR"/>
        </w:rPr>
        <w:t xml:space="preserve"> y disertante</w:t>
      </w:r>
      <w:r w:rsidRPr="009C5707">
        <w:rPr>
          <w:rFonts w:ascii="Helvetica" w:eastAsia="Times New Roman" w:hAnsi="Helvetica" w:cs="Times New Roman"/>
          <w:sz w:val="21"/>
          <w:szCs w:val="21"/>
          <w:lang w:eastAsia="es-AR"/>
        </w:rPr>
        <w:t xml:space="preserve"> en las siguientes Jornadas y Cursos:</w:t>
      </w:r>
    </w:p>
    <w:p w14:paraId="189C9647"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de Perfeccionamiento Notarial - Colegio de Escribanos de la Capital Federal - (1992 - 1993).-</w:t>
      </w:r>
    </w:p>
    <w:p w14:paraId="4A3DE321"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Talleres organizados por la Comisión de Capacitación y Perfeccionamiento del Colegio de Escribanos de la Capital Federal: Temas tratados: Prehorizontalidad - Transferencia de fondo de comercio - Problemática de las donaciones - Temas de Derecho Internacional Privado vinculados con el quehacer notarial - Temas catastrales vinculados con la actividad notarial - Casos sobre el impuesto de sellos - Derecho Registral - Situaciones societarias irregulares - Intervención de menores en la formación de sociedades comerciales - El derecho a la sobreelevación en la propiedad horizontal - Derecho real de usufructo - Exigencias impositivas en la actuación notarial. (1993 - 1994).-</w:t>
      </w:r>
    </w:p>
    <w:p w14:paraId="433F51D0"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de Derecho societario, empresarial y de aspectos contables. Organizado por el Instituto de Derecho Comercial - Comisión de Capacitación y extensión profesional - Colegio de Escribano de la Capital Federal (1996).-</w:t>
      </w:r>
    </w:p>
    <w:p w14:paraId="6F3276D2"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Curso de post grado de la Universidad Nacional de Buenos Aires (Derecho registral - Derecho Societario - Derecho Notarial II - Derechos </w:t>
      </w:r>
      <w:proofErr w:type="gramStart"/>
      <w:r w:rsidRPr="00D65B43">
        <w:rPr>
          <w:rFonts w:ascii="Helvetica" w:eastAsia="Times New Roman" w:hAnsi="Helvetica" w:cs="Arial"/>
          <w:sz w:val="21"/>
          <w:szCs w:val="21"/>
          <w:lang w:eastAsia="es-AR"/>
        </w:rPr>
        <w:t>Reales :</w:t>
      </w:r>
      <w:proofErr w:type="gramEnd"/>
      <w:r w:rsidRPr="00D65B43">
        <w:rPr>
          <w:rFonts w:ascii="Helvetica" w:eastAsia="Times New Roman" w:hAnsi="Helvetica" w:cs="Arial"/>
          <w:sz w:val="21"/>
          <w:szCs w:val="21"/>
          <w:lang w:eastAsia="es-AR"/>
        </w:rPr>
        <w:t xml:space="preserve"> Hipoteca - Acto Jurídico I - Transformación, Escisión y Fusión de Sociedades - Derecho Sucesorio - Técnica Contractual ) (1997).</w:t>
      </w:r>
    </w:p>
    <w:p w14:paraId="7E054375"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Jornadas de Análisis del Proyecto de Código Civil Unificado con el Código de Comercio a cargo de los Doctores: Atilio </w:t>
      </w:r>
      <w:proofErr w:type="spellStart"/>
      <w:r w:rsidRPr="00D65B43">
        <w:rPr>
          <w:rFonts w:ascii="Helvetica" w:eastAsia="Times New Roman" w:hAnsi="Helvetica" w:cs="Arial"/>
          <w:sz w:val="21"/>
          <w:szCs w:val="21"/>
          <w:lang w:eastAsia="es-AR"/>
        </w:rPr>
        <w:t>Anibal</w:t>
      </w:r>
      <w:proofErr w:type="spellEnd"/>
      <w:r w:rsidRPr="00D65B43">
        <w:rPr>
          <w:rFonts w:ascii="Helvetica" w:eastAsia="Times New Roman" w:hAnsi="Helvetica" w:cs="Arial"/>
          <w:sz w:val="21"/>
          <w:szCs w:val="21"/>
          <w:lang w:eastAsia="es-AR"/>
        </w:rPr>
        <w:t xml:space="preserve"> </w:t>
      </w:r>
      <w:proofErr w:type="spellStart"/>
      <w:r w:rsidRPr="00D65B43">
        <w:rPr>
          <w:rFonts w:ascii="Helvetica" w:eastAsia="Times New Roman" w:hAnsi="Helvetica" w:cs="Arial"/>
          <w:sz w:val="21"/>
          <w:szCs w:val="21"/>
          <w:lang w:eastAsia="es-AR"/>
        </w:rPr>
        <w:t>Alterini</w:t>
      </w:r>
      <w:proofErr w:type="spellEnd"/>
      <w:r w:rsidRPr="00D65B43">
        <w:rPr>
          <w:rFonts w:ascii="Helvetica" w:eastAsia="Times New Roman" w:hAnsi="Helvetica" w:cs="Arial"/>
          <w:sz w:val="21"/>
          <w:szCs w:val="21"/>
          <w:lang w:eastAsia="es-AR"/>
        </w:rPr>
        <w:t xml:space="preserve">.- Osvaldo </w:t>
      </w:r>
      <w:proofErr w:type="spellStart"/>
      <w:r w:rsidRPr="00D65B43">
        <w:rPr>
          <w:rFonts w:ascii="Helvetica" w:eastAsia="Times New Roman" w:hAnsi="Helvetica" w:cs="Arial"/>
          <w:sz w:val="21"/>
          <w:szCs w:val="21"/>
          <w:lang w:eastAsia="es-AR"/>
        </w:rPr>
        <w:t>Camisar</w:t>
      </w:r>
      <w:proofErr w:type="spellEnd"/>
      <w:r w:rsidRPr="00D65B43">
        <w:rPr>
          <w:rFonts w:ascii="Helvetica" w:eastAsia="Times New Roman" w:hAnsi="Helvetica" w:cs="Arial"/>
          <w:sz w:val="21"/>
          <w:szCs w:val="21"/>
          <w:lang w:eastAsia="es-AR"/>
        </w:rPr>
        <w:t xml:space="preserve">.- Adela Seguí.- Américo A. Cornejo.- Roberto López Cabana.- Claudia </w:t>
      </w:r>
      <w:proofErr w:type="spellStart"/>
      <w:r w:rsidRPr="00D65B43">
        <w:rPr>
          <w:rFonts w:ascii="Helvetica" w:eastAsia="Times New Roman" w:hAnsi="Helvetica" w:cs="Arial"/>
          <w:sz w:val="21"/>
          <w:szCs w:val="21"/>
          <w:lang w:eastAsia="es-AR"/>
        </w:rPr>
        <w:t>Brizzio</w:t>
      </w:r>
      <w:proofErr w:type="spellEnd"/>
      <w:r w:rsidRPr="00D65B43">
        <w:rPr>
          <w:rFonts w:ascii="Helvetica" w:eastAsia="Times New Roman" w:hAnsi="Helvetica" w:cs="Arial"/>
          <w:sz w:val="21"/>
          <w:szCs w:val="21"/>
          <w:lang w:eastAsia="es-AR"/>
        </w:rPr>
        <w:t>.- Graciela Medina.- Julio César Rivera.- Dictado en el Salón del Colegio de Contadores de la Provincia de Salta.- (Octubre de 1999).-</w:t>
      </w:r>
    </w:p>
    <w:p w14:paraId="2AF9D25F"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b/>
          <w:sz w:val="21"/>
          <w:szCs w:val="21"/>
          <w:lang w:eastAsia="es-AR"/>
        </w:rPr>
      </w:pPr>
      <w:r w:rsidRPr="00D65B43">
        <w:rPr>
          <w:rFonts w:ascii="Helvetica" w:eastAsia="Times New Roman" w:hAnsi="Helvetica" w:cs="Arial"/>
          <w:sz w:val="21"/>
          <w:szCs w:val="21"/>
          <w:lang w:eastAsia="es-AR"/>
        </w:rPr>
        <w:t xml:space="preserve">XIII Encuentro Nacional del Notariado Novel.- Organizado por el Colegio de Escribanos de la Provincia de San Luis.- Realizado en la Provincia de San Luis los días 24 a 27 de Mayo de 2000.- </w:t>
      </w:r>
      <w:r w:rsidRPr="00D65B43">
        <w:rPr>
          <w:rFonts w:ascii="Helvetica" w:eastAsia="Times New Roman" w:hAnsi="Helvetica" w:cs="Arial"/>
          <w:b/>
          <w:sz w:val="21"/>
          <w:szCs w:val="21"/>
          <w:lang w:eastAsia="es-AR"/>
        </w:rPr>
        <w:t>Disertación del tema: “Transferencia de Fondo de Comercio”.-</w:t>
      </w:r>
    </w:p>
    <w:p w14:paraId="4D084B85"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III Jornada Notarial Novel del Cono Sur.- Organizado por el Colegio de Escribanos Públicos de la República del Paraguay.- Realizado en la Ciudad de Asunción los días 27 a 29 de Julio de 2000.- </w:t>
      </w:r>
      <w:r w:rsidRPr="00D65B43">
        <w:rPr>
          <w:rFonts w:ascii="Helvetica" w:eastAsia="Times New Roman" w:hAnsi="Helvetica" w:cs="Arial"/>
          <w:b/>
          <w:sz w:val="21"/>
          <w:szCs w:val="21"/>
          <w:lang w:eastAsia="es-AR"/>
        </w:rPr>
        <w:t>Disertación del tema: “Régimen Patrimonial Matrimonial</w:t>
      </w:r>
      <w:r w:rsidRPr="00D65B43">
        <w:rPr>
          <w:rFonts w:ascii="Helvetica" w:eastAsia="Times New Roman" w:hAnsi="Helvetica" w:cs="Arial"/>
          <w:sz w:val="21"/>
          <w:szCs w:val="21"/>
          <w:lang w:eastAsia="es-AR"/>
        </w:rPr>
        <w:t>”.-</w:t>
      </w:r>
    </w:p>
    <w:p w14:paraId="52461252"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XXV Jornadas Notariales Argentinas.- Organizado por el Consejo Federal del Notariado Argentino y el Colegio de Escribanos de la Provincia de Mendoza.- Realizado en la Provincia de Mendoza los días 30 y 31 de Agosto y 1 y 2 de Septiembre de 2000.- </w:t>
      </w:r>
      <w:r w:rsidRPr="00D65B43">
        <w:rPr>
          <w:rFonts w:ascii="Helvetica" w:eastAsia="Times New Roman" w:hAnsi="Helvetica" w:cs="Arial"/>
          <w:b/>
          <w:sz w:val="21"/>
          <w:szCs w:val="21"/>
          <w:lang w:eastAsia="es-AR"/>
        </w:rPr>
        <w:t>Disertación del tema: “Acceso a la función notarial</w:t>
      </w:r>
      <w:r w:rsidRPr="00D65B43">
        <w:rPr>
          <w:rFonts w:ascii="Helvetica" w:eastAsia="Times New Roman" w:hAnsi="Helvetica" w:cs="Arial"/>
          <w:sz w:val="21"/>
          <w:szCs w:val="21"/>
          <w:lang w:eastAsia="es-AR"/>
        </w:rPr>
        <w:t>”.-</w:t>
      </w:r>
    </w:p>
    <w:p w14:paraId="6539A7EE"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XIV Encuentro Nacional del Notariado Novel.- Organizado por el Colegio de Escribanos de la Provincia de Corrientes.- Realizado en la Provincia de Corrientes los días 23 a 26 de Mayo de 2001.- </w:t>
      </w:r>
      <w:r w:rsidRPr="00D65B43">
        <w:rPr>
          <w:rFonts w:ascii="Helvetica" w:eastAsia="Times New Roman" w:hAnsi="Helvetica" w:cs="Arial"/>
          <w:b/>
          <w:sz w:val="21"/>
          <w:szCs w:val="21"/>
          <w:lang w:eastAsia="es-AR"/>
        </w:rPr>
        <w:t>Disertación del tema: “Notas Marginales</w:t>
      </w:r>
      <w:r w:rsidRPr="00D65B43">
        <w:rPr>
          <w:rFonts w:ascii="Helvetica" w:eastAsia="Times New Roman" w:hAnsi="Helvetica" w:cs="Arial"/>
          <w:sz w:val="21"/>
          <w:szCs w:val="21"/>
          <w:lang w:eastAsia="es-AR"/>
        </w:rPr>
        <w:t>”.</w:t>
      </w:r>
    </w:p>
    <w:p w14:paraId="6FEC54FC"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b/>
          <w:sz w:val="21"/>
          <w:szCs w:val="21"/>
          <w:lang w:eastAsia="es-AR"/>
        </w:rPr>
      </w:pPr>
      <w:r w:rsidRPr="00D65B43">
        <w:rPr>
          <w:rFonts w:ascii="Helvetica" w:eastAsia="Times New Roman" w:hAnsi="Helvetica" w:cs="Arial"/>
          <w:sz w:val="21"/>
          <w:szCs w:val="21"/>
          <w:lang w:eastAsia="es-AR"/>
        </w:rPr>
        <w:t xml:space="preserve">IV Jornada Notarial Novel del Cono Sur.- Organizado por el Colegio de Escribanos Públicos de la República Oriental de Uruguay.- Realizado en la Ciudad de Punta del Este Maldonado los días 19 a 21 de Julio de 2001.- </w:t>
      </w:r>
      <w:r w:rsidRPr="00D65B43">
        <w:rPr>
          <w:rFonts w:ascii="Helvetica" w:eastAsia="Times New Roman" w:hAnsi="Helvetica" w:cs="Arial"/>
          <w:b/>
          <w:sz w:val="21"/>
          <w:szCs w:val="21"/>
          <w:lang w:eastAsia="es-AR"/>
        </w:rPr>
        <w:t>Disertación del tema: “El Escribano como Autoridad Certificante, con especial referencia a la contratación electrónica”.-</w:t>
      </w:r>
    </w:p>
    <w:p w14:paraId="58854D98"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de Actualización Jurídico Notarial. Organizado por la universidad Notarial Argentina y el Colegio de Escribanos de la Provincia de Jujuy, los días 17, 18 de Mayo; 1º, 2, 22 y 23 de Junio y 3 y 4 de Agosto de 2001 en la Sede del Colegio de Escribanos de Jujuy-</w:t>
      </w:r>
    </w:p>
    <w:p w14:paraId="0CFE986A"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V Jornada Notarial Novel del Cono Sur.- Organizado por el Colegio de Escribanos de la provincia de Jujuy, República Argentina.- Realizado en la Ciudad de San Salvador de Jujuy los días 20 a 22 de Junio de 2002.-</w:t>
      </w:r>
    </w:p>
    <w:p w14:paraId="1E29C5F8"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Primera Jornadas de Historia del Derecho Notarial.- Organizado por la instituto de Investigaciones Históricas de Salta y la Municipalidad de la Ciudad de Salta (mayo 2003)</w:t>
      </w:r>
    </w:p>
    <w:p w14:paraId="439C7C0F"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sobre “Valor de los Instrumentos y Técnica Notarial</w:t>
      </w:r>
      <w:proofErr w:type="gramStart"/>
      <w:r w:rsidRPr="00D65B43">
        <w:rPr>
          <w:rFonts w:ascii="Helvetica" w:eastAsia="Times New Roman" w:hAnsi="Helvetica" w:cs="Arial"/>
          <w:sz w:val="21"/>
          <w:szCs w:val="21"/>
          <w:lang w:eastAsia="es-AR"/>
        </w:rPr>
        <w:t>” .</w:t>
      </w:r>
      <w:proofErr w:type="gramEnd"/>
      <w:r w:rsidRPr="00D65B43">
        <w:rPr>
          <w:rFonts w:ascii="Helvetica" w:eastAsia="Times New Roman" w:hAnsi="Helvetica" w:cs="Arial"/>
          <w:sz w:val="21"/>
          <w:szCs w:val="21"/>
          <w:lang w:eastAsia="es-AR"/>
        </w:rPr>
        <w:t>- Organizado por la Escuela de la Magistratura – Poder Judicial de Salta – Realizado en la Ciudad de Salta –15,16 de Agosto de 2003.-</w:t>
      </w:r>
    </w:p>
    <w:p w14:paraId="6550116E"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sobre “Publicidad registral de la subasta judicial” a cargo del Dr. Américo Cornejo, organizado por el Colegio de Escribanos de la Provincia de Salta.- (21 de Abril de 2004)</w:t>
      </w:r>
    </w:p>
    <w:p w14:paraId="4BB99BD3" w14:textId="77777777" w:rsidR="00807BF8" w:rsidRPr="00D65B43" w:rsidRDefault="00807BF8" w:rsidP="00D344B0">
      <w:pPr>
        <w:pStyle w:val="Organizacin"/>
        <w:numPr>
          <w:ilvl w:val="0"/>
          <w:numId w:val="13"/>
        </w:numPr>
      </w:pPr>
      <w:r w:rsidRPr="00D65B43">
        <w:t>.-</w:t>
      </w:r>
    </w:p>
    <w:p w14:paraId="2A9BD8F4"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Curso sobre La hipoteca cuestiones notariales y judiciales en la Argentina de hoy” a cargo del Dr. Raúl Francisco Navas organizado por la Escuela de la Magistratura de la Provincia de Salta (29 y 30 de Abril de 2004).-</w:t>
      </w:r>
    </w:p>
    <w:p w14:paraId="37DEC050"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XVI Encuentro Nacional del Notariado Novel.- Organizado por el Colegio de Escribanos de la Provincia de Tucumán.- Realizado en la Provincia de Tucumán los días 8,9 y 10 de Octubre de 2004.-</w:t>
      </w:r>
    </w:p>
    <w:p w14:paraId="77849553" w14:textId="77777777" w:rsidR="00807BF8" w:rsidRPr="00D65B43" w:rsidRDefault="00807BF8" w:rsidP="00D344B0">
      <w:pPr>
        <w:pStyle w:val="Organizacin"/>
        <w:numPr>
          <w:ilvl w:val="0"/>
          <w:numId w:val="13"/>
        </w:numPr>
      </w:pPr>
      <w:r w:rsidRPr="00D65B43">
        <w:t xml:space="preserve">Pautas Reglamentarias sobre Ley se Lavado De Dinero”, conferencia a cargo de la Dra. Eleonora </w:t>
      </w:r>
      <w:proofErr w:type="spellStart"/>
      <w:r w:rsidRPr="00D65B43">
        <w:t>Casabé</w:t>
      </w:r>
      <w:proofErr w:type="spellEnd"/>
      <w:r w:rsidRPr="00D65B43">
        <w:t>.- Colegio de Escribanos de la Provincia de Salta.- Salta, 10 de Diciembre de 2.004.-</w:t>
      </w:r>
    </w:p>
    <w:p w14:paraId="3461904F" w14:textId="77777777" w:rsidR="00807BF8" w:rsidRPr="00D65B43" w:rsidRDefault="00807BF8"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Tercer Curso Internacional de Derecho Notarial Profundizado, organizado por la Universidad Notarial Argentina (Buenos Aires – 20 al 24 de Junio de 2005).-</w:t>
      </w:r>
    </w:p>
    <w:p w14:paraId="1DE9E39E" w14:textId="77777777" w:rsidR="00807BF8" w:rsidRPr="00D65B43" w:rsidRDefault="00807BF8"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hAnsi="Helvetica" w:cs="Helvetica"/>
          <w:sz w:val="21"/>
          <w:szCs w:val="21"/>
        </w:rPr>
        <w:t xml:space="preserve"> “Primera Jornada de Capacitación – Archivo De Protocolos Notariales”, a cargo del Esc. Leo Rambaldi; Sistema Provincial de Administración de Documentación y Archivos de Salta y Colegio de Escribanos de la Provincia de Salta.- Salta, 05 de Agosto de 2.005</w:t>
      </w:r>
    </w:p>
    <w:p w14:paraId="30CDF1BA"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XXVII Jornada Notarial Argentina, organizado por el Consejo Federal del Notariado Argentino (Salta – Octubre de 2005).-</w:t>
      </w:r>
    </w:p>
    <w:p w14:paraId="67BF316D"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Conferencia sobre: “Fideicomiso”, disertante Esc. María Isabel Colombo.- Colegio de Escribanos de la Provincia de Salta.- Salta 17 de Agosto de 2.007.-</w:t>
      </w:r>
    </w:p>
    <w:p w14:paraId="2CD82007"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Conferencia sobre: “En torno a la reforma de los artículos 1001 y 1002 del Código Civil” – “Fe de Conocimiento”, disertante Dr. Mario Rodolfo Leal.- Colegio de Escribanos de la Provincia de Salta.- Salta 05 de Octubre de 2.007.-</w:t>
      </w:r>
    </w:p>
    <w:p w14:paraId="7A5188ED"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“Jornadas Regionales sobre Ley Nacional de Catastro N° 26209”, a cargo de los Agrimensores Alejandro Félix Navarro, Dra. Soraya </w:t>
      </w:r>
      <w:proofErr w:type="spellStart"/>
      <w:r w:rsidRPr="00D65B43">
        <w:rPr>
          <w:rFonts w:ascii="Helvetica" w:eastAsia="Times New Roman" w:hAnsi="Helvetica" w:cs="Arial"/>
          <w:sz w:val="21"/>
          <w:szCs w:val="21"/>
          <w:lang w:eastAsia="es-AR"/>
        </w:rPr>
        <w:t>Dipp</w:t>
      </w:r>
      <w:proofErr w:type="spellEnd"/>
      <w:r w:rsidRPr="00D65B43">
        <w:rPr>
          <w:rFonts w:ascii="Helvetica" w:eastAsia="Times New Roman" w:hAnsi="Helvetica" w:cs="Arial"/>
          <w:sz w:val="21"/>
          <w:szCs w:val="21"/>
          <w:lang w:eastAsia="es-AR"/>
        </w:rPr>
        <w:t xml:space="preserve"> Ing. Oscar </w:t>
      </w:r>
      <w:proofErr w:type="spellStart"/>
      <w:r w:rsidRPr="00D65B43">
        <w:rPr>
          <w:rFonts w:ascii="Helvetica" w:eastAsia="Times New Roman" w:hAnsi="Helvetica" w:cs="Arial"/>
          <w:sz w:val="21"/>
          <w:szCs w:val="21"/>
          <w:lang w:eastAsia="es-AR"/>
        </w:rPr>
        <w:t>Bazan</w:t>
      </w:r>
      <w:proofErr w:type="spellEnd"/>
      <w:r w:rsidRPr="00D65B43">
        <w:rPr>
          <w:rFonts w:ascii="Helvetica" w:eastAsia="Times New Roman" w:hAnsi="Helvetica" w:cs="Arial"/>
          <w:sz w:val="21"/>
          <w:szCs w:val="21"/>
          <w:lang w:eastAsia="es-AR"/>
        </w:rPr>
        <w:t xml:space="preserve"> – Organizado por la </w:t>
      </w:r>
      <w:proofErr w:type="spellStart"/>
      <w:r w:rsidRPr="00D65B43">
        <w:rPr>
          <w:rFonts w:ascii="Helvetica" w:eastAsia="Times New Roman" w:hAnsi="Helvetica" w:cs="Arial"/>
          <w:sz w:val="21"/>
          <w:szCs w:val="21"/>
          <w:lang w:eastAsia="es-AR"/>
        </w:rPr>
        <w:t>FEPUSa</w:t>
      </w:r>
      <w:proofErr w:type="spellEnd"/>
      <w:r w:rsidRPr="00D65B43">
        <w:rPr>
          <w:rFonts w:ascii="Helvetica" w:eastAsia="Times New Roman" w:hAnsi="Helvetica" w:cs="Arial"/>
          <w:sz w:val="21"/>
          <w:szCs w:val="21"/>
          <w:lang w:eastAsia="es-AR"/>
        </w:rPr>
        <w:t xml:space="preserve"> y la Dirección General de Inmuebles - (29 y 30 de Noviembre de 2007).-</w:t>
      </w:r>
    </w:p>
    <w:p w14:paraId="24FEEAE1"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Actualización en Derecho Real con vinculación al Derecho Registral a cargo del Dr. Eduardo G. </w:t>
      </w:r>
      <w:proofErr w:type="spellStart"/>
      <w:r w:rsidRPr="00D65B43">
        <w:rPr>
          <w:rFonts w:ascii="Helvetica" w:eastAsia="Times New Roman" w:hAnsi="Helvetica" w:cs="Arial"/>
          <w:sz w:val="21"/>
          <w:szCs w:val="21"/>
          <w:lang w:eastAsia="es-AR"/>
        </w:rPr>
        <w:t>Mascheroni</w:t>
      </w:r>
      <w:proofErr w:type="spellEnd"/>
      <w:r w:rsidRPr="00D65B43">
        <w:rPr>
          <w:rFonts w:ascii="Helvetica" w:eastAsia="Times New Roman" w:hAnsi="Helvetica" w:cs="Arial"/>
          <w:sz w:val="21"/>
          <w:szCs w:val="21"/>
          <w:lang w:eastAsia="es-AR"/>
        </w:rPr>
        <w:t xml:space="preserve"> Tordilla – Organizado por la </w:t>
      </w:r>
      <w:proofErr w:type="spellStart"/>
      <w:r w:rsidRPr="00D65B43">
        <w:rPr>
          <w:rFonts w:ascii="Helvetica" w:eastAsia="Times New Roman" w:hAnsi="Helvetica" w:cs="Arial"/>
          <w:sz w:val="21"/>
          <w:szCs w:val="21"/>
          <w:lang w:eastAsia="es-AR"/>
        </w:rPr>
        <w:t>FEPUSa</w:t>
      </w:r>
      <w:proofErr w:type="spellEnd"/>
      <w:r w:rsidRPr="00D65B43">
        <w:rPr>
          <w:rFonts w:ascii="Helvetica" w:eastAsia="Times New Roman" w:hAnsi="Helvetica" w:cs="Arial"/>
          <w:sz w:val="21"/>
          <w:szCs w:val="21"/>
          <w:lang w:eastAsia="es-AR"/>
        </w:rPr>
        <w:t>, Universidad Católica de Salta y la Dirección General de Inmuebles - (13,14 y 15 de Diciembre de 2007).-</w:t>
      </w:r>
    </w:p>
    <w:p w14:paraId="62857A1A"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“Regularización </w:t>
      </w:r>
      <w:proofErr w:type="spellStart"/>
      <w:r w:rsidRPr="00D65B43">
        <w:rPr>
          <w:rFonts w:ascii="Helvetica" w:eastAsia="Times New Roman" w:hAnsi="Helvetica" w:cs="Arial"/>
          <w:sz w:val="21"/>
          <w:szCs w:val="21"/>
          <w:lang w:eastAsia="es-AR"/>
        </w:rPr>
        <w:t>Dominial</w:t>
      </w:r>
      <w:proofErr w:type="spellEnd"/>
      <w:r w:rsidRPr="00D65B43">
        <w:rPr>
          <w:rFonts w:ascii="Helvetica" w:eastAsia="Times New Roman" w:hAnsi="Helvetica" w:cs="Arial"/>
          <w:sz w:val="21"/>
          <w:szCs w:val="21"/>
          <w:lang w:eastAsia="es-AR"/>
        </w:rPr>
        <w:t xml:space="preserve"> – Derecho al Título de Propiedad”, Taller de Capacitación realizado el día 1° de Julio de 2.011, con la disertación de la Esc. Ema Beatriz Ferrari y el Esc. Luis Felipe Basanta, Colegio de Escribanos de la Provincia de Salta.</w:t>
      </w:r>
    </w:p>
    <w:p w14:paraId="35AA1269"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Proyecto de Actualización, Reforma y Unificación del Código Civil y Comercial de la Nación, en paralelo con el Derecho Vigente, dictada por la Universidad Notarial Argentina. Realizado el día 15 de Marzo de 2.013 en el Colegio de Escribanos de la Provincia de Salta.-</w:t>
      </w:r>
    </w:p>
    <w:p w14:paraId="58910D40"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Proyecto de Código Civil y Comercial de la Nación – Derechos Personales – Contratos, dictada por el Dr. Mariano Esper, Universidad Notarial Argentina. Realizado el día 12 de Abril de 2.013 en el Colegio de Escribanos de la Provincia de Salta.-</w:t>
      </w:r>
    </w:p>
    <w:p w14:paraId="4FB6388D"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Proyecto de Actualización, Reforma y Unificación de los Códigos Civil y Comercial de la Nación – Libro I – Personas – Hechos y Actos Jurídicos – Representación, Mandato y Poder – Ineficacia del Acto, dictada por la Dra. María Cristina Palacios, Universidad Notarial Argentina. Realizado el día 17 de Mayo de 2.013 en el Colegio de Escribanos de la Provincia de Salta.-</w:t>
      </w:r>
    </w:p>
    <w:p w14:paraId="1CA44D12"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Proyecto de Actualización, Reforma y Unificación de los Códigos Civil y Comercial de la Nación – Libro II – Matrimonio – Contratación entre cónyuges – Efectos económicos del matrimonio y convivencia – Filiación – Adopción – Responsabilidad parental”, dictada por la Dra. Cristina </w:t>
      </w:r>
      <w:proofErr w:type="spellStart"/>
      <w:r w:rsidRPr="00D65B43">
        <w:rPr>
          <w:rFonts w:ascii="Helvetica" w:eastAsia="Times New Roman" w:hAnsi="Helvetica" w:cs="Arial"/>
          <w:sz w:val="21"/>
          <w:szCs w:val="21"/>
          <w:lang w:eastAsia="es-AR"/>
        </w:rPr>
        <w:t>Morelle</w:t>
      </w:r>
      <w:proofErr w:type="spellEnd"/>
      <w:r w:rsidRPr="00D65B43">
        <w:rPr>
          <w:rFonts w:ascii="Helvetica" w:eastAsia="Times New Roman" w:hAnsi="Helvetica" w:cs="Arial"/>
          <w:sz w:val="21"/>
          <w:szCs w:val="21"/>
          <w:lang w:eastAsia="es-AR"/>
        </w:rPr>
        <w:t xml:space="preserve"> de </w:t>
      </w:r>
      <w:proofErr w:type="spellStart"/>
      <w:r w:rsidRPr="00D65B43">
        <w:rPr>
          <w:rFonts w:ascii="Helvetica" w:eastAsia="Times New Roman" w:hAnsi="Helvetica" w:cs="Arial"/>
          <w:sz w:val="21"/>
          <w:szCs w:val="21"/>
          <w:lang w:eastAsia="es-AR"/>
        </w:rPr>
        <w:t>Tamborenea</w:t>
      </w:r>
      <w:proofErr w:type="spellEnd"/>
      <w:r w:rsidRPr="00D65B43">
        <w:rPr>
          <w:rFonts w:ascii="Helvetica" w:eastAsia="Times New Roman" w:hAnsi="Helvetica" w:cs="Arial"/>
          <w:sz w:val="21"/>
          <w:szCs w:val="21"/>
          <w:lang w:eastAsia="es-AR"/>
        </w:rPr>
        <w:t>, Universidad Notarial Argentina. Realizado el día 14 de Junio de 2.013 en el Colegio de Escribanos de la Provincia de Salta.-</w:t>
      </w:r>
    </w:p>
    <w:p w14:paraId="662D68D4"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Proyecto de Actualización, Reforma y Unificación de los Códigos Civil y Comercial de la Nación – Libro IV – Derechos Reales – Adquisición - Dominio de Inmuebles, cosas muebles y muebles registrables – Aspectos registrales –Posesión – Tenencia -  Derecho de Superficie y de Disfrute – Propiedad Horizontal – Propiedades Especiales – Garantías Reales – Acciones Reales, dictado por la Esc. Adriana N. Abella, Universidad Notarial Argentina. Realizado el día 13 y 27 de Septiembre de 2.013 en el Colegio de Escribanos de la Provincia de Salta.-</w:t>
      </w:r>
    </w:p>
    <w:p w14:paraId="771B7D2E"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Jornada El Notariado y las Nuevas Tecnologías – Firma Digital, dictado por el Esc. Martín Giralt Font, Universidad Notarial Argentina. Realizado el día 20 de Septiembre de 2.013 en el Colegio de Escribanos de la Provincia de Salta.-</w:t>
      </w:r>
    </w:p>
    <w:p w14:paraId="749E4AB0"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Proyecto de Actualización, Reforma y Unificación de los Códigos Civil y Comercial de la Nación – Libro VI 2° Parte: “Derecho Internacional Privado”, dictado por la Dra. Mónica S. Rodríguez de Bustos, Consejo Federal del Notariado Latino - Universidad Notarial Argentina. Realizado el día 18 de Octubre de 2.013 en el Colegio de Escribanos de la Provincia de Salta.-</w:t>
      </w:r>
    </w:p>
    <w:p w14:paraId="77A4413D" w14:textId="77777777" w:rsidR="00372C41" w:rsidRPr="00D65B43" w:rsidRDefault="00372C41" w:rsidP="00D65B43">
      <w:pPr>
        <w:numPr>
          <w:ilvl w:val="0"/>
          <w:numId w:val="13"/>
        </w:numPr>
        <w:spacing w:before="100" w:beforeAutospacing="1" w:after="100" w:afterAutospacing="1" w:line="240" w:lineRule="auto"/>
        <w:jc w:val="both"/>
        <w:rPr>
          <w:rFonts w:ascii="Helvetica" w:eastAsia="Times New Roman" w:hAnsi="Helvetica" w:cs="Arial"/>
          <w:sz w:val="21"/>
          <w:szCs w:val="21"/>
          <w:lang w:eastAsia="es-AR"/>
        </w:rPr>
      </w:pPr>
      <w:r w:rsidRPr="00D65B43">
        <w:rPr>
          <w:rFonts w:ascii="Helvetica" w:eastAsia="Times New Roman" w:hAnsi="Helvetica" w:cs="Arial"/>
          <w:sz w:val="21"/>
          <w:szCs w:val="21"/>
          <w:lang w:eastAsia="es-AR"/>
        </w:rPr>
        <w:t xml:space="preserve">Proyecto de Actualización, Reforma y Unificación de los Códigos Civil y Comercial de la Nación – Libro V: “Régimen Sucesorio, Indivisiones. Partición. Testamentos. Forma, contenido, legados y albaceas”, dictado por el Dr. Julio César </w:t>
      </w:r>
      <w:proofErr w:type="spellStart"/>
      <w:r w:rsidRPr="00D65B43">
        <w:rPr>
          <w:rFonts w:ascii="Helvetica" w:eastAsia="Times New Roman" w:hAnsi="Helvetica" w:cs="Arial"/>
          <w:sz w:val="21"/>
          <w:szCs w:val="21"/>
          <w:lang w:eastAsia="es-AR"/>
        </w:rPr>
        <w:t>Capparelli</w:t>
      </w:r>
      <w:proofErr w:type="spellEnd"/>
      <w:r w:rsidRPr="00D65B43">
        <w:rPr>
          <w:rFonts w:ascii="Helvetica" w:eastAsia="Times New Roman" w:hAnsi="Helvetica" w:cs="Arial"/>
          <w:sz w:val="21"/>
          <w:szCs w:val="21"/>
          <w:lang w:eastAsia="es-AR"/>
        </w:rPr>
        <w:t>, Consejo Federal del Notariado Latino - Universidad Notarial Argentina. Realizado el día 8 de Noviembre de 2.013 en el Colegio de Escribanos de la Provincia de Salta.-</w:t>
      </w:r>
    </w:p>
    <w:p w14:paraId="7367B260" w14:textId="77777777" w:rsidR="00B434DF" w:rsidRPr="00D65B43" w:rsidRDefault="00B434DF" w:rsidP="00D65B43">
      <w:pPr>
        <w:numPr>
          <w:ilvl w:val="0"/>
          <w:numId w:val="13"/>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Seminario sobre “Instrumentos Inmobiliarios” – Organizado por la Universidad Notarial Argentina – Realizado en el Colegio de Escribanos de la Provincia de Salta 23 de Noviembre de 2013</w:t>
      </w:r>
    </w:p>
    <w:p w14:paraId="6C32F865" w14:textId="77777777" w:rsidR="00372C41" w:rsidRPr="00D65B43" w:rsidRDefault="00372C41" w:rsidP="00D65B43">
      <w:pPr>
        <w:numPr>
          <w:ilvl w:val="0"/>
          <w:numId w:val="13"/>
        </w:numPr>
        <w:spacing w:after="0" w:line="240" w:lineRule="auto"/>
        <w:ind w:left="714" w:hanging="357"/>
        <w:jc w:val="both"/>
        <w:rPr>
          <w:rFonts w:ascii="Helvetica" w:eastAsia="Times New Roman" w:hAnsi="Helvetica" w:cs="Arial"/>
          <w:sz w:val="21"/>
          <w:szCs w:val="21"/>
          <w:lang w:eastAsia="es-AR"/>
        </w:rPr>
      </w:pPr>
      <w:r w:rsidRPr="00D65B43">
        <w:rPr>
          <w:rFonts w:ascii="Helvetica" w:eastAsia="Times New Roman" w:hAnsi="Helvetica" w:cs="Arial"/>
          <w:sz w:val="21"/>
          <w:szCs w:val="21"/>
          <w:u w:val="single"/>
          <w:lang w:eastAsia="es-AR"/>
        </w:rPr>
        <w:t xml:space="preserve">II Congreso de Escribanos de Gobiernos de la </w:t>
      </w:r>
      <w:r w:rsidR="000F18BD" w:rsidRPr="00D65B43">
        <w:rPr>
          <w:rFonts w:ascii="Helvetica" w:eastAsia="Times New Roman" w:hAnsi="Helvetica" w:cs="Arial"/>
          <w:sz w:val="21"/>
          <w:szCs w:val="21"/>
          <w:u w:val="single"/>
          <w:lang w:eastAsia="es-AR"/>
        </w:rPr>
        <w:t>República</w:t>
      </w:r>
      <w:r w:rsidRPr="00D65B43">
        <w:rPr>
          <w:rFonts w:ascii="Helvetica" w:eastAsia="Times New Roman" w:hAnsi="Helvetica" w:cs="Arial"/>
          <w:sz w:val="21"/>
          <w:szCs w:val="21"/>
          <w:u w:val="single"/>
          <w:lang w:eastAsia="es-AR"/>
        </w:rPr>
        <w:t xml:space="preserve"> Argentina</w:t>
      </w:r>
      <w:r w:rsidRPr="00D65B43">
        <w:rPr>
          <w:rFonts w:ascii="Helvetica" w:eastAsia="Times New Roman" w:hAnsi="Helvetica" w:cs="Arial"/>
          <w:sz w:val="21"/>
          <w:szCs w:val="21"/>
          <w:lang w:eastAsia="es-AR"/>
        </w:rPr>
        <w:t xml:space="preserve"> – Organizado por la Escribanía de Gobierno de la Provincia de Salta – </w:t>
      </w:r>
      <w:r w:rsidR="005B722F" w:rsidRPr="00D65B43">
        <w:rPr>
          <w:rFonts w:ascii="Helvetica" w:eastAsia="Times New Roman" w:hAnsi="Helvetica" w:cs="Arial"/>
          <w:b/>
          <w:sz w:val="21"/>
          <w:szCs w:val="21"/>
          <w:lang w:eastAsia="es-AR"/>
        </w:rPr>
        <w:t>Disertación de los t</w:t>
      </w:r>
      <w:r w:rsidRPr="00D65B43">
        <w:rPr>
          <w:rFonts w:ascii="Helvetica" w:eastAsia="Times New Roman" w:hAnsi="Helvetica" w:cs="Arial"/>
          <w:b/>
          <w:sz w:val="21"/>
          <w:szCs w:val="21"/>
          <w:lang w:eastAsia="es-AR"/>
        </w:rPr>
        <w:t>emas Ética Pública y Propiedad Aborigen</w:t>
      </w:r>
      <w:r w:rsidRPr="00D65B43">
        <w:rPr>
          <w:rFonts w:ascii="Helvetica" w:eastAsia="Times New Roman" w:hAnsi="Helvetica" w:cs="Arial"/>
          <w:sz w:val="21"/>
          <w:szCs w:val="21"/>
          <w:lang w:eastAsia="es-AR"/>
        </w:rPr>
        <w:t xml:space="preserve"> (Junio de 2014)</w:t>
      </w:r>
      <w:r w:rsidR="0009442D" w:rsidRPr="00D65B43">
        <w:rPr>
          <w:rFonts w:ascii="Helvetica" w:eastAsia="Times New Roman" w:hAnsi="Helvetica" w:cs="Arial"/>
          <w:sz w:val="21"/>
          <w:szCs w:val="21"/>
          <w:lang w:eastAsia="es-AR"/>
        </w:rPr>
        <w:t>.</w:t>
      </w:r>
    </w:p>
    <w:p w14:paraId="7A702DB4" w14:textId="77777777" w:rsidR="00071B70" w:rsidRPr="00D65B43" w:rsidRDefault="000F18BD" w:rsidP="00D65B43">
      <w:pPr>
        <w:numPr>
          <w:ilvl w:val="0"/>
          <w:numId w:val="13"/>
        </w:numPr>
        <w:shd w:val="clear" w:color="auto" w:fill="FFFFFF"/>
        <w:spacing w:after="0" w:line="240" w:lineRule="auto"/>
        <w:ind w:left="714" w:hanging="357"/>
        <w:jc w:val="both"/>
        <w:rPr>
          <w:rFonts w:ascii="Helvetica" w:eastAsia="Times New Roman" w:hAnsi="Helvetica" w:cs="Helvetica"/>
          <w:sz w:val="21"/>
          <w:szCs w:val="21"/>
          <w:lang w:eastAsia="es-AR"/>
        </w:rPr>
      </w:pPr>
      <w:r w:rsidRPr="00D65B43">
        <w:rPr>
          <w:rFonts w:ascii="Helvetica" w:eastAsia="Times New Roman" w:hAnsi="Helvetica" w:cs="Helvetica"/>
          <w:sz w:val="21"/>
          <w:szCs w:val="21"/>
          <w:u w:val="single"/>
          <w:lang w:eastAsia="es-AR"/>
        </w:rPr>
        <w:t>III Congreso de Escribanos de Gobiernos de la República Argentina</w:t>
      </w:r>
      <w:r w:rsidRPr="00D65B43">
        <w:rPr>
          <w:rFonts w:ascii="Helvetica" w:eastAsia="Times New Roman" w:hAnsi="Helvetica" w:cs="Helvetica"/>
          <w:sz w:val="21"/>
          <w:szCs w:val="21"/>
          <w:lang w:eastAsia="es-AR"/>
        </w:rPr>
        <w:t xml:space="preserve"> – Organizado por la Escribanía de Gobierno de la Provincia de San Juan – </w:t>
      </w:r>
      <w:r w:rsidR="005B722F" w:rsidRPr="00D65B43">
        <w:rPr>
          <w:rFonts w:ascii="Helvetica" w:eastAsia="Times New Roman" w:hAnsi="Helvetica" w:cs="Helvetica"/>
          <w:b/>
          <w:sz w:val="21"/>
          <w:szCs w:val="21"/>
          <w:lang w:eastAsia="es-AR"/>
        </w:rPr>
        <w:t>Disertación del</w:t>
      </w:r>
      <w:r w:rsidR="00071B70" w:rsidRPr="00D65B43">
        <w:rPr>
          <w:rFonts w:ascii="Helvetica" w:eastAsia="Times New Roman" w:hAnsi="Helvetica" w:cs="Helvetica"/>
          <w:b/>
          <w:sz w:val="21"/>
          <w:szCs w:val="21"/>
          <w:lang w:eastAsia="es-AR"/>
        </w:rPr>
        <w:t xml:space="preserve"> </w:t>
      </w:r>
      <w:r w:rsidR="005B722F" w:rsidRPr="00D65B43">
        <w:rPr>
          <w:rFonts w:ascii="Helvetica" w:eastAsia="Times New Roman" w:hAnsi="Helvetica" w:cs="Helvetica"/>
          <w:b/>
          <w:sz w:val="21"/>
          <w:szCs w:val="21"/>
          <w:lang w:eastAsia="es-AR"/>
        </w:rPr>
        <w:t>tema</w:t>
      </w:r>
      <w:r w:rsidR="00071B70" w:rsidRPr="00D65B43">
        <w:rPr>
          <w:rFonts w:ascii="Helvetica" w:eastAsia="Times New Roman" w:hAnsi="Helvetica" w:cs="Helvetica"/>
          <w:b/>
          <w:sz w:val="21"/>
          <w:szCs w:val="21"/>
          <w:lang w:eastAsia="es-AR"/>
        </w:rPr>
        <w:t>:</w:t>
      </w:r>
      <w:r w:rsidRPr="00D65B43">
        <w:rPr>
          <w:rFonts w:ascii="Helvetica" w:eastAsia="Times New Roman" w:hAnsi="Helvetica" w:cs="Helvetica"/>
          <w:b/>
          <w:sz w:val="21"/>
          <w:szCs w:val="21"/>
          <w:lang w:eastAsia="es-AR"/>
        </w:rPr>
        <w:t xml:space="preserve"> </w:t>
      </w:r>
      <w:r w:rsidR="00071B70" w:rsidRPr="00D65B43">
        <w:rPr>
          <w:rFonts w:ascii="Helvetica" w:eastAsia="Times New Roman" w:hAnsi="Helvetica" w:cs="Helvetica"/>
          <w:b/>
          <w:sz w:val="21"/>
          <w:szCs w:val="21"/>
          <w:lang w:eastAsia="es-AR"/>
        </w:rPr>
        <w:t>L</w:t>
      </w:r>
      <w:r w:rsidR="00071B70" w:rsidRPr="00D65B43">
        <w:rPr>
          <w:rFonts w:ascii="Helvetica" w:hAnsi="Helvetica" w:cs="Helvetica"/>
          <w:b/>
          <w:sz w:val="21"/>
          <w:szCs w:val="21"/>
        </w:rPr>
        <w:t xml:space="preserve">a Regularización </w:t>
      </w:r>
      <w:proofErr w:type="spellStart"/>
      <w:r w:rsidR="00071B70" w:rsidRPr="00D65B43">
        <w:rPr>
          <w:rFonts w:ascii="Helvetica" w:hAnsi="Helvetica" w:cs="Helvetica"/>
          <w:b/>
          <w:sz w:val="21"/>
          <w:szCs w:val="21"/>
        </w:rPr>
        <w:t>Dominial</w:t>
      </w:r>
      <w:proofErr w:type="spellEnd"/>
      <w:r w:rsidR="00071B70" w:rsidRPr="00D65B43">
        <w:rPr>
          <w:rFonts w:ascii="Helvetica" w:eastAsia="Times New Roman" w:hAnsi="Helvetica" w:cs="Helvetica"/>
          <w:sz w:val="21"/>
          <w:szCs w:val="21"/>
          <w:lang w:eastAsia="es-AR"/>
        </w:rPr>
        <w:t xml:space="preserve"> </w:t>
      </w:r>
      <w:r w:rsidRPr="00D65B43">
        <w:rPr>
          <w:rFonts w:ascii="Helvetica" w:eastAsia="Times New Roman" w:hAnsi="Helvetica" w:cs="Helvetica"/>
          <w:sz w:val="21"/>
          <w:szCs w:val="21"/>
          <w:lang w:eastAsia="es-AR"/>
        </w:rPr>
        <w:t>(</w:t>
      </w:r>
      <w:r w:rsidR="00071B70" w:rsidRPr="00D65B43">
        <w:rPr>
          <w:rFonts w:ascii="Helvetica" w:eastAsia="Times New Roman" w:hAnsi="Helvetica" w:cs="Helvetica"/>
          <w:sz w:val="21"/>
          <w:szCs w:val="21"/>
          <w:lang w:eastAsia="es-AR"/>
        </w:rPr>
        <w:t>Agosto</w:t>
      </w:r>
      <w:r w:rsidRPr="00D65B43">
        <w:rPr>
          <w:rFonts w:ascii="Helvetica" w:eastAsia="Times New Roman" w:hAnsi="Helvetica" w:cs="Helvetica"/>
          <w:sz w:val="21"/>
          <w:szCs w:val="21"/>
          <w:lang w:eastAsia="es-AR"/>
        </w:rPr>
        <w:t xml:space="preserve"> de 2016).</w:t>
      </w:r>
    </w:p>
    <w:p w14:paraId="3C964BB3" w14:textId="77777777" w:rsidR="00B434DF" w:rsidRPr="00D65B43" w:rsidRDefault="00B434DF" w:rsidP="00D65B43">
      <w:pPr>
        <w:numPr>
          <w:ilvl w:val="0"/>
          <w:numId w:val="13"/>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Curso de Posgrado en Actualización en Derecho Privado – Organizado por la Universidad Nacional de Salta y la Escuela del Ministerio Público de Salta Realizado desde Marzo a Julio de 2015.-</w:t>
      </w:r>
    </w:p>
    <w:p w14:paraId="6CE2EEDC" w14:textId="77777777" w:rsidR="007E7461" w:rsidRPr="00D65B43" w:rsidRDefault="007E7461" w:rsidP="00D65B43">
      <w:pPr>
        <w:pStyle w:val="Logro"/>
        <w:numPr>
          <w:ilvl w:val="0"/>
          <w:numId w:val="13"/>
        </w:numPr>
        <w:tabs>
          <w:tab w:val="left" w:pos="763"/>
        </w:tabs>
        <w:spacing w:after="0" w:line="240" w:lineRule="auto"/>
        <w:ind w:left="714" w:hanging="357"/>
        <w:rPr>
          <w:rFonts w:ascii="Helvetica" w:hAnsi="Helvetica" w:cs="Helvetica"/>
          <w:sz w:val="21"/>
          <w:szCs w:val="21"/>
        </w:rPr>
      </w:pPr>
      <w:r w:rsidRPr="00D65B43">
        <w:rPr>
          <w:rFonts w:ascii="Helvetica" w:hAnsi="Helvetica" w:cs="Helvetica"/>
          <w:sz w:val="21"/>
          <w:szCs w:val="21"/>
        </w:rPr>
        <w:t xml:space="preserve">Diplomatura en Contratos – Módulo I – “Instrumentos Inmobiliarios”. Profesor </w:t>
      </w:r>
      <w:proofErr w:type="spellStart"/>
      <w:r w:rsidRPr="00D65B43">
        <w:rPr>
          <w:rFonts w:ascii="Helvetica" w:hAnsi="Helvetica" w:cs="Helvetica"/>
          <w:sz w:val="21"/>
          <w:szCs w:val="21"/>
        </w:rPr>
        <w:t>Mag</w:t>
      </w:r>
      <w:proofErr w:type="spellEnd"/>
      <w:r w:rsidRPr="00D65B43">
        <w:rPr>
          <w:rFonts w:ascii="Helvetica" w:hAnsi="Helvetica" w:cs="Helvetica"/>
          <w:sz w:val="21"/>
          <w:szCs w:val="21"/>
        </w:rPr>
        <w:t>. Mariano Esper. Universidad Notarial Argentina. San Salvador de Jujuy, Provincia de Jujuy, 08 de Abril de 2.016.-</w:t>
      </w:r>
    </w:p>
    <w:p w14:paraId="58F27025" w14:textId="77777777" w:rsidR="007E7461" w:rsidRPr="00D65B43" w:rsidRDefault="007E7461" w:rsidP="00D65B43">
      <w:pPr>
        <w:pStyle w:val="Logro"/>
        <w:numPr>
          <w:ilvl w:val="0"/>
          <w:numId w:val="13"/>
        </w:numPr>
        <w:tabs>
          <w:tab w:val="left" w:pos="763"/>
        </w:tabs>
        <w:spacing w:after="0" w:line="240" w:lineRule="auto"/>
        <w:ind w:left="714" w:hanging="357"/>
        <w:rPr>
          <w:rFonts w:ascii="Helvetica" w:hAnsi="Helvetica" w:cs="Helvetica"/>
          <w:sz w:val="21"/>
          <w:szCs w:val="21"/>
        </w:rPr>
      </w:pPr>
      <w:r w:rsidRPr="00D65B43">
        <w:rPr>
          <w:rFonts w:ascii="Helvetica" w:hAnsi="Helvetica" w:cs="Helvetica"/>
          <w:sz w:val="21"/>
          <w:szCs w:val="21"/>
        </w:rPr>
        <w:t xml:space="preserve"> Plan Nacional de Capacitación – Universidad Notarial Argentina – Consejo Federal del    Notariado Argentino – Taller 1: “Persona. Capacidad. Actos </w:t>
      </w:r>
      <w:r w:rsidR="00051127" w:rsidRPr="00D65B43">
        <w:rPr>
          <w:rFonts w:ascii="Helvetica" w:hAnsi="Helvetica" w:cs="Helvetica"/>
          <w:sz w:val="21"/>
          <w:szCs w:val="21"/>
        </w:rPr>
        <w:t>Jurídicos</w:t>
      </w:r>
      <w:r w:rsidRPr="00D65B43">
        <w:rPr>
          <w:rFonts w:ascii="Helvetica" w:hAnsi="Helvetica" w:cs="Helvetica"/>
          <w:sz w:val="21"/>
          <w:szCs w:val="21"/>
        </w:rPr>
        <w:t>. Matrimonio. Sucesiones”. Dra. Cristina N. Armella. Realizado el día 15 de Abril de 2.016 en el Colegio de Escribanos de la Provincia de Salta.-</w:t>
      </w:r>
    </w:p>
    <w:p w14:paraId="67C52FF4" w14:textId="77777777" w:rsidR="00DD5471" w:rsidRPr="00D65B43" w:rsidRDefault="00DD5471" w:rsidP="00D65B43">
      <w:pPr>
        <w:pStyle w:val="Logro"/>
        <w:numPr>
          <w:ilvl w:val="0"/>
          <w:numId w:val="13"/>
        </w:numPr>
        <w:tabs>
          <w:tab w:val="left" w:pos="1010"/>
        </w:tabs>
        <w:spacing w:after="0" w:line="240" w:lineRule="auto"/>
        <w:rPr>
          <w:rFonts w:ascii="Helvetica" w:hAnsi="Helvetica" w:cs="Helvetica"/>
          <w:sz w:val="21"/>
          <w:szCs w:val="21"/>
        </w:rPr>
      </w:pPr>
      <w:r w:rsidRPr="00D65B43">
        <w:rPr>
          <w:rFonts w:ascii="Helvetica" w:hAnsi="Helvetica" w:cs="Helvetica"/>
          <w:sz w:val="21"/>
          <w:szCs w:val="21"/>
        </w:rPr>
        <w:t>Diplomatura en Contratos – Módulo II – “Compraventas y Permutas inmobiliarias”. Profesor Dr. Mariano Esper. Universidad Notarial Argentina. Colegio de Escribanos de Salta, Provincia de Salta, 06 de Mayo de 2.016.-</w:t>
      </w:r>
    </w:p>
    <w:p w14:paraId="12CD8ECB" w14:textId="77777777" w:rsidR="000F18BD" w:rsidRPr="00D65B43" w:rsidRDefault="000F18BD" w:rsidP="00D65B43">
      <w:pPr>
        <w:numPr>
          <w:ilvl w:val="0"/>
          <w:numId w:val="13"/>
        </w:numPr>
        <w:shd w:val="clear" w:color="auto" w:fill="FFFFFF"/>
        <w:spacing w:after="0" w:line="240" w:lineRule="auto"/>
        <w:ind w:left="714" w:hanging="357"/>
        <w:jc w:val="both"/>
        <w:rPr>
          <w:rFonts w:ascii="Helvetica" w:eastAsia="Times New Roman" w:hAnsi="Helvetica" w:cs="Helvetica"/>
          <w:sz w:val="21"/>
          <w:szCs w:val="21"/>
          <w:lang w:eastAsia="es-AR"/>
        </w:rPr>
      </w:pPr>
      <w:r w:rsidRPr="00D65B43">
        <w:rPr>
          <w:rFonts w:ascii="Helvetica" w:eastAsia="Times New Roman" w:hAnsi="Helvetica" w:cs="Helvetica"/>
          <w:sz w:val="21"/>
          <w:szCs w:val="21"/>
          <w:u w:val="single"/>
          <w:lang w:eastAsia="es-AR"/>
        </w:rPr>
        <w:t>IV Congreso de Escribanos de Gobiernos de la República Argentina</w:t>
      </w:r>
      <w:r w:rsidRPr="00D65B43">
        <w:rPr>
          <w:rFonts w:ascii="Helvetica" w:eastAsia="Times New Roman" w:hAnsi="Helvetica" w:cs="Helvetica"/>
          <w:sz w:val="21"/>
          <w:szCs w:val="21"/>
          <w:lang w:eastAsia="es-AR"/>
        </w:rPr>
        <w:t xml:space="preserve"> – Organizado por la Escribanía de Gobierno de la Provincia de Buenos Aires – </w:t>
      </w:r>
      <w:r w:rsidR="005B722F" w:rsidRPr="00D65B43">
        <w:rPr>
          <w:rFonts w:ascii="Helvetica" w:eastAsia="Times New Roman" w:hAnsi="Helvetica" w:cs="Helvetica"/>
          <w:sz w:val="21"/>
          <w:szCs w:val="21"/>
          <w:lang w:eastAsia="es-AR"/>
        </w:rPr>
        <w:t>Disertación de los t</w:t>
      </w:r>
      <w:r w:rsidRPr="00D65B43">
        <w:rPr>
          <w:rFonts w:ascii="Helvetica" w:eastAsia="Times New Roman" w:hAnsi="Helvetica" w:cs="Helvetica"/>
          <w:sz w:val="21"/>
          <w:szCs w:val="21"/>
          <w:lang w:eastAsia="es-AR"/>
        </w:rPr>
        <w:t>emas</w:t>
      </w:r>
      <w:r w:rsidR="00071B70" w:rsidRPr="00D65B43">
        <w:rPr>
          <w:rFonts w:ascii="Helvetica" w:hAnsi="Helvetica" w:cs="Helvetica"/>
          <w:sz w:val="21"/>
          <w:szCs w:val="21"/>
        </w:rPr>
        <w:t xml:space="preserve">: </w:t>
      </w:r>
      <w:r w:rsidR="00071B70" w:rsidRPr="00D65B43">
        <w:rPr>
          <w:rFonts w:ascii="Helvetica" w:hAnsi="Helvetica" w:cs="Helvetica"/>
          <w:b/>
          <w:sz w:val="21"/>
          <w:szCs w:val="21"/>
        </w:rPr>
        <w:t>“Ley 24.320. Prescripción Administrativa” y “Competencia Material de las Escribanías</w:t>
      </w:r>
      <w:r w:rsidR="00071B70" w:rsidRPr="00D65B43">
        <w:rPr>
          <w:rFonts w:ascii="Helvetica" w:hAnsi="Helvetica" w:cs="Helvetica"/>
          <w:sz w:val="21"/>
          <w:szCs w:val="21"/>
        </w:rPr>
        <w:t xml:space="preserve"> Generales de Gobierno”.</w:t>
      </w:r>
      <w:r w:rsidR="00071B70" w:rsidRPr="00D65B43">
        <w:rPr>
          <w:rFonts w:ascii="Helvetica" w:eastAsia="Times New Roman" w:hAnsi="Helvetica" w:cs="Helvetica"/>
          <w:sz w:val="21"/>
          <w:szCs w:val="21"/>
          <w:lang w:eastAsia="es-AR"/>
        </w:rPr>
        <w:t xml:space="preserve"> (Agosto 2017)</w:t>
      </w:r>
    </w:p>
    <w:p w14:paraId="72EBAB7A" w14:textId="77777777" w:rsidR="000F18BD" w:rsidRPr="00D65B43" w:rsidRDefault="000F18BD" w:rsidP="00D65B43">
      <w:pPr>
        <w:numPr>
          <w:ilvl w:val="0"/>
          <w:numId w:val="13"/>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u w:val="single"/>
          <w:lang w:eastAsia="es-AR"/>
        </w:rPr>
        <w:t>V Congreso de Escribanos de Gobiernos de la República Argentina</w:t>
      </w:r>
      <w:r w:rsidRPr="00D65B43">
        <w:rPr>
          <w:rFonts w:ascii="Helvetica" w:eastAsia="Times New Roman" w:hAnsi="Helvetica" w:cs="Helvetica"/>
          <w:sz w:val="21"/>
          <w:szCs w:val="21"/>
          <w:lang w:eastAsia="es-AR"/>
        </w:rPr>
        <w:t xml:space="preserve"> – Organizado por la Escribanía General de Gobierno de la Nación – </w:t>
      </w:r>
      <w:r w:rsidR="005B722F" w:rsidRPr="00D65B43">
        <w:rPr>
          <w:rFonts w:ascii="Helvetica" w:eastAsia="Times New Roman" w:hAnsi="Helvetica" w:cs="Helvetica"/>
          <w:sz w:val="21"/>
          <w:szCs w:val="21"/>
          <w:lang w:eastAsia="es-AR"/>
        </w:rPr>
        <w:t>Disertación de los temas</w:t>
      </w:r>
      <w:r w:rsidR="00B45CBE" w:rsidRPr="00D65B43">
        <w:rPr>
          <w:rFonts w:ascii="Helvetica" w:eastAsia="Times New Roman" w:hAnsi="Helvetica" w:cs="Helvetica"/>
          <w:sz w:val="21"/>
          <w:szCs w:val="21"/>
          <w:lang w:eastAsia="es-AR"/>
        </w:rPr>
        <w:t xml:space="preserve">: “La </w:t>
      </w:r>
      <w:r w:rsidR="00B45CBE" w:rsidRPr="00D65B43">
        <w:rPr>
          <w:rFonts w:ascii="Helvetica" w:hAnsi="Helvetica" w:cs="Helvetica"/>
          <w:sz w:val="21"/>
          <w:szCs w:val="21"/>
        </w:rPr>
        <w:t>Expropiación como Política Pública”; “Regularización de Barrios Populares”; “Zona de Seguridad de Fronteras” y “Donaciones con cargo y Condiciones Resolutorias Articulo 1965 del C.C.C.N.”. (Agosto 2018)</w:t>
      </w:r>
      <w:r w:rsidRPr="00D65B43">
        <w:rPr>
          <w:rFonts w:ascii="Helvetica" w:eastAsia="Times New Roman" w:hAnsi="Helvetica" w:cs="Helvetica"/>
          <w:sz w:val="21"/>
          <w:szCs w:val="21"/>
          <w:lang w:eastAsia="es-AR"/>
        </w:rPr>
        <w:t>.</w:t>
      </w:r>
    </w:p>
    <w:p w14:paraId="561E6E31" w14:textId="77777777" w:rsidR="005D7C93" w:rsidRDefault="005D7C93" w:rsidP="00D65B43">
      <w:pPr>
        <w:numPr>
          <w:ilvl w:val="0"/>
          <w:numId w:val="13"/>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Diplomatura en Documentación Electrónica con Aplicación de Firma Digital-</w:t>
      </w:r>
      <w:r w:rsidR="00F3011F" w:rsidRPr="00D65B43">
        <w:rPr>
          <w:rFonts w:ascii="Helvetica" w:eastAsia="Times New Roman" w:hAnsi="Helvetica" w:cs="Helvetica"/>
          <w:sz w:val="21"/>
          <w:szCs w:val="21"/>
          <w:lang w:eastAsia="es-AR"/>
        </w:rPr>
        <w:t xml:space="preserve"> Universidad Notarial Argentina –</w:t>
      </w:r>
      <w:r w:rsidRPr="00D65B43">
        <w:rPr>
          <w:rFonts w:ascii="Helvetica" w:eastAsia="Times New Roman" w:hAnsi="Helvetica" w:cs="Helvetica"/>
          <w:sz w:val="21"/>
          <w:szCs w:val="21"/>
          <w:lang w:eastAsia="es-AR"/>
        </w:rPr>
        <w:t xml:space="preserve"> </w:t>
      </w:r>
      <w:r w:rsidR="00F3011F" w:rsidRPr="00D65B43">
        <w:rPr>
          <w:rStyle w:val="Textoennegrita"/>
          <w:rFonts w:ascii="Helvetica" w:hAnsi="Helvetica" w:cs="Helvetica"/>
          <w:spacing w:val="2"/>
          <w:sz w:val="21"/>
          <w:szCs w:val="21"/>
        </w:rPr>
        <w:t xml:space="preserve">DIRECTOR </w:t>
      </w:r>
      <w:r w:rsidR="00F3011F" w:rsidRPr="00D65B43">
        <w:rPr>
          <w:rFonts w:ascii="Helvetica" w:hAnsi="Helvetica" w:cs="Helvetica"/>
          <w:spacing w:val="2"/>
          <w:sz w:val="21"/>
          <w:szCs w:val="21"/>
        </w:rPr>
        <w:t>Néstor Daniel LAMBER</w:t>
      </w:r>
      <w:r w:rsidRPr="00D65B43">
        <w:rPr>
          <w:rFonts w:ascii="Helvetica" w:eastAsia="Times New Roman" w:hAnsi="Helvetica" w:cs="Helvetica"/>
          <w:sz w:val="21"/>
          <w:szCs w:val="21"/>
          <w:lang w:eastAsia="es-AR"/>
        </w:rPr>
        <w:t xml:space="preserve"> </w:t>
      </w:r>
      <w:r w:rsidR="0017398F" w:rsidRPr="00D65B43">
        <w:rPr>
          <w:rFonts w:ascii="Helvetica" w:eastAsia="Times New Roman" w:hAnsi="Helvetica" w:cs="Helvetica"/>
          <w:sz w:val="21"/>
          <w:szCs w:val="21"/>
          <w:lang w:eastAsia="es-AR"/>
        </w:rPr>
        <w:t>– Marzo a Noviembre 2019.</w:t>
      </w:r>
    </w:p>
    <w:p w14:paraId="687625D7" w14:textId="77777777" w:rsidR="00CB771B" w:rsidRPr="00D65B43" w:rsidRDefault="00CB771B" w:rsidP="00CB771B">
      <w:pPr>
        <w:spacing w:before="100" w:beforeAutospacing="1" w:after="100" w:afterAutospacing="1" w:line="240" w:lineRule="auto"/>
        <w:ind w:left="360"/>
        <w:jc w:val="both"/>
        <w:rPr>
          <w:rFonts w:ascii="Helvetica" w:eastAsia="Times New Roman" w:hAnsi="Helvetica" w:cs="Helvetica"/>
          <w:sz w:val="21"/>
          <w:szCs w:val="21"/>
          <w:lang w:eastAsia="es-AR"/>
        </w:rPr>
      </w:pPr>
    </w:p>
    <w:p w14:paraId="1796935B" w14:textId="77777777" w:rsidR="00372C41" w:rsidRPr="009C5707" w:rsidRDefault="00372C41" w:rsidP="00372C41">
      <w:pPr>
        <w:shd w:val="clear" w:color="auto" w:fill="EAEAEA"/>
        <w:spacing w:before="150" w:after="150" w:line="240" w:lineRule="auto"/>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CURSOS SOBRE MEDIACIÓN</w:t>
      </w:r>
    </w:p>
    <w:p w14:paraId="069FD344" w14:textId="77777777" w:rsidR="00372C41" w:rsidRPr="009C5707" w:rsidRDefault="00F472DD"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Certificado de la Dirección N</w:t>
      </w:r>
      <w:r w:rsidR="00372C41" w:rsidRPr="009C5707">
        <w:rPr>
          <w:rFonts w:ascii="Helvetica" w:eastAsia="Times New Roman" w:hAnsi="Helvetica" w:cs="Arial"/>
          <w:sz w:val="21"/>
          <w:szCs w:val="21"/>
          <w:lang w:eastAsia="es-AR"/>
        </w:rPr>
        <w:t xml:space="preserve">acional de Medios Alternativos de Resolución de Conflictos – Secretaría de Asuntos Técnicos y Legislativos – Ministerio de Justicia de la Nación, correspondiente al Nivel Básico del Plan de Estudio de la Escuela de Mediadores.- </w:t>
      </w:r>
      <w:r w:rsidR="009E04AD" w:rsidRPr="009C5707">
        <w:rPr>
          <w:rFonts w:ascii="Helvetica" w:eastAsia="Times New Roman" w:hAnsi="Helvetica" w:cs="Arial"/>
          <w:sz w:val="21"/>
          <w:szCs w:val="21"/>
          <w:lang w:eastAsia="es-AR"/>
        </w:rPr>
        <w:t>Buenos</w:t>
      </w:r>
      <w:r w:rsidR="00372C41" w:rsidRPr="009C5707">
        <w:rPr>
          <w:rFonts w:ascii="Helvetica" w:eastAsia="Times New Roman" w:hAnsi="Helvetica" w:cs="Arial"/>
          <w:sz w:val="21"/>
          <w:szCs w:val="21"/>
          <w:lang w:eastAsia="es-AR"/>
        </w:rPr>
        <w:t xml:space="preserve"> Aires 11 de Agosto de 1998.-</w:t>
      </w:r>
    </w:p>
    <w:p w14:paraId="3C789CF0"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sobre Mediación y Negociación en la Empresa Moderna, herramientas para un nuevo </w:t>
      </w:r>
      <w:proofErr w:type="spellStart"/>
      <w:r w:rsidRPr="009C5707">
        <w:rPr>
          <w:rFonts w:ascii="Helvetica" w:eastAsia="Times New Roman" w:hAnsi="Helvetica" w:cs="Arial"/>
          <w:sz w:val="21"/>
          <w:szCs w:val="21"/>
          <w:lang w:eastAsia="es-AR"/>
        </w:rPr>
        <w:t>management</w:t>
      </w:r>
      <w:proofErr w:type="spellEnd"/>
      <w:r w:rsidRPr="009C5707">
        <w:rPr>
          <w:rFonts w:ascii="Helvetica" w:eastAsia="Times New Roman" w:hAnsi="Helvetica" w:cs="Arial"/>
          <w:sz w:val="21"/>
          <w:szCs w:val="21"/>
          <w:lang w:eastAsia="es-AR"/>
        </w:rPr>
        <w:t xml:space="preserve"> a cargo del Dr. Manuel </w:t>
      </w:r>
      <w:proofErr w:type="spellStart"/>
      <w:r w:rsidRPr="009C5707">
        <w:rPr>
          <w:rFonts w:ascii="Helvetica" w:eastAsia="Times New Roman" w:hAnsi="Helvetica" w:cs="Arial"/>
          <w:sz w:val="21"/>
          <w:szCs w:val="21"/>
          <w:lang w:eastAsia="es-AR"/>
        </w:rPr>
        <w:t>Alvarez</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Tronge</w:t>
      </w:r>
      <w:proofErr w:type="spellEnd"/>
      <w:r w:rsidRPr="009C5707">
        <w:rPr>
          <w:rFonts w:ascii="Helvetica" w:eastAsia="Times New Roman" w:hAnsi="Helvetica" w:cs="Arial"/>
          <w:sz w:val="21"/>
          <w:szCs w:val="21"/>
          <w:lang w:eastAsia="es-AR"/>
        </w:rPr>
        <w:t>, dictado en el Centro de Mediación del Colegio de Abogados y Procuradores de Salta (Noviembre 1998).-</w:t>
      </w:r>
    </w:p>
    <w:p w14:paraId="7A2976BB"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Certificado del Centro de Mediaciones de Capital Federal </w:t>
      </w:r>
      <w:proofErr w:type="spellStart"/>
      <w:r w:rsidRPr="009C5707">
        <w:rPr>
          <w:rFonts w:ascii="Helvetica" w:eastAsia="Times New Roman" w:hAnsi="Helvetica" w:cs="Arial"/>
          <w:sz w:val="21"/>
          <w:szCs w:val="21"/>
          <w:lang w:eastAsia="es-AR"/>
        </w:rPr>
        <w:t>Ethikos</w:t>
      </w:r>
      <w:proofErr w:type="spellEnd"/>
      <w:r w:rsidRPr="009C5707">
        <w:rPr>
          <w:rFonts w:ascii="Helvetica" w:eastAsia="Times New Roman" w:hAnsi="Helvetica" w:cs="Arial"/>
          <w:sz w:val="21"/>
          <w:szCs w:val="21"/>
          <w:lang w:eastAsia="es-AR"/>
        </w:rPr>
        <w:t xml:space="preserve"> de Miembro Activo de Mediación – Buenos Aires 22 de Febrero de 2001.-</w:t>
      </w:r>
    </w:p>
    <w:p w14:paraId="23BCD215"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Curso de Mediación y Arbitraje Comercial. Organizado por la Cámara Argentina de Comercio – Red Nacional de Centros de Mediación y Arbitraje – Programa BID – FOMIN – CAC en colaboración con la Cámara de Comercio e Industria de Salta Agosto de 2001 a Septiembre de 2002.-</w:t>
      </w:r>
    </w:p>
    <w:p w14:paraId="1DD423B5"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Temario: Mediación en Comercio, Finanzas y Sociedades.- Mediación en Materia de Responsabilidad Civil en general, Mala Praxis y Servicios de Salud.- Mediación en materia Penal Empresarial.- Mediación en Construcción, Derecho Inmobiliario y Propiedad Horizontal.- Mediación en Comercio electrónico y Contratos sobre Derechos Intelectuales.- Mediación en Agroindustrial, Negocios e instrumentos de la actividad agropecuaria.- Mediación en Cuestiones Laborales.-</w:t>
      </w:r>
    </w:p>
    <w:p w14:paraId="6E6A9371"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Taller sobre Mediación: Procedimientos y Honorarios, dictado en el Centro de Mediación del Colegio de Abogados y Procuradores de Salta (Noviembre 2002).-</w:t>
      </w:r>
    </w:p>
    <w:p w14:paraId="09A75B34"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Curso sobre “Mediación Empresarial” dictado en el Colegio de Abogados y Procuradores de Salta (Diciembre de 2002).-</w:t>
      </w:r>
    </w:p>
    <w:p w14:paraId="746284D2"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Pasantías en Mediación.- Especialización dictada por el Primer Centro Institucional de Mediación del Colegio de Escribanos de la Ciudad de Buenos Aires.- Agosto de 2003</w:t>
      </w:r>
    </w:p>
    <w:p w14:paraId="028E6F91"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Jornadas sobre Mediación organizado por la Cámara de Senadores de la Provincia de Salta (25 de marzo de 2004)</w:t>
      </w:r>
    </w:p>
    <w:p w14:paraId="2D5ACA25"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La pregunta como herramienta, ¿Cómo y para qué preguntamos? A cargo del Dr. Rodolfo Nemesio y Lic. Miriam Markus, organizado por la Escuela de la Magistratura de la Provincia de Salta (11 y 12 de junio de 2004).-</w:t>
      </w:r>
    </w:p>
    <w:p w14:paraId="0F09B754"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Conferencia sobre “Ética en la Mediación” a cargo de la Dra. Marta Inés Monterrubio organizado por el Centro de Mediación del Colegio de Procuradores y Abogados de Salta (08 de junio de 2006).-</w:t>
      </w:r>
    </w:p>
    <w:p w14:paraId="02CAB962"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Taller “Encuentro con Mediadores”, organizado por el Ministerio de Justicia, Seguridad y Derechos Humanos de la Provincia de Salta y la Escuela de la Magistratura (Poder Judicial de Salta) (12 de junio de 2009)</w:t>
      </w:r>
    </w:p>
    <w:p w14:paraId="363689FE"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“Jornadas sobre Mediación Penal”, organizado por el Ministerio de Justicia, Seguridad y Derechos Humanos de la Provincia de Salta y la Escuela de la Magistratura (Poder Judicial de Salta) (Junio de 2009)</w:t>
      </w:r>
    </w:p>
    <w:p w14:paraId="6558A140"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El Rol del Abogado en la Mediación, dictado por el Dr. Gustavo Fariña, docente de la Fundación Libra. Organizado por el Ministerio de Justicia, Secretaría de Métodos Alternativos de Resolución de Conflictos, y el Colegio de Abogados y Procuradores de Salta. (04 de Marzo de 2.010).-</w:t>
      </w:r>
    </w:p>
    <w:p w14:paraId="142F0C23"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Participación de la Comunidad y Acceso a la Justicia, dictado por el Dr. Julius Lang, Director de Asistencia Técnica del Center </w:t>
      </w:r>
      <w:proofErr w:type="spellStart"/>
      <w:r w:rsidRPr="009C5707">
        <w:rPr>
          <w:rFonts w:ascii="Helvetica" w:eastAsia="Times New Roman" w:hAnsi="Helvetica" w:cs="Arial"/>
          <w:sz w:val="21"/>
          <w:szCs w:val="21"/>
          <w:lang w:eastAsia="es-AR"/>
        </w:rPr>
        <w:t>for</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Court</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Innovation</w:t>
      </w:r>
      <w:proofErr w:type="spellEnd"/>
      <w:r w:rsidRPr="009C5707">
        <w:rPr>
          <w:rFonts w:ascii="Helvetica" w:eastAsia="Times New Roman" w:hAnsi="Helvetica" w:cs="Arial"/>
          <w:sz w:val="21"/>
          <w:szCs w:val="21"/>
          <w:lang w:eastAsia="es-AR"/>
        </w:rPr>
        <w:t xml:space="preserve"> – Midtown </w:t>
      </w:r>
      <w:proofErr w:type="spellStart"/>
      <w:r w:rsidRPr="009C5707">
        <w:rPr>
          <w:rFonts w:ascii="Helvetica" w:eastAsia="Times New Roman" w:hAnsi="Helvetica" w:cs="Arial"/>
          <w:sz w:val="21"/>
          <w:szCs w:val="21"/>
          <w:lang w:eastAsia="es-AR"/>
        </w:rPr>
        <w:t>Community</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Court</w:t>
      </w:r>
      <w:proofErr w:type="spellEnd"/>
      <w:r w:rsidRPr="009C5707">
        <w:rPr>
          <w:rFonts w:ascii="Helvetica" w:eastAsia="Times New Roman" w:hAnsi="Helvetica" w:cs="Arial"/>
          <w:sz w:val="21"/>
          <w:szCs w:val="21"/>
          <w:lang w:eastAsia="es-AR"/>
        </w:rPr>
        <w:t xml:space="preserve"> (Manhattan, New York), organizado por la Escuela de la Magistratura, el Programa Justicia en Cambio y la Fundación Libra, y auspiciado por la Embajada de los Estados Unidos de América.- (20 de Abril de 2.010).-</w:t>
      </w:r>
    </w:p>
    <w:p w14:paraId="6BF1662A"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Primer Taller para Mediadores Extrajudiciales de la Provincia de Salta, dictado por la Secretaría de Métodos Alternativos de Resolución de Conflictos del Ministerio de Justicia de la Provincia de Salta.- (07 de Abril de 2010).-</w:t>
      </w:r>
    </w:p>
    <w:p w14:paraId="26E95617"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Capacitación en Mediación Ambiental. Organizado por la Escuela de la Magistratura del Poder Judicial de la Provincia de Salta (26 al 30 de Abril de 2010)</w:t>
      </w:r>
    </w:p>
    <w:p w14:paraId="60987B82"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Segundo Taller para Mediadores Extrajudiciales de Salta, dictado por la Secretaría de Métodos Alternativos de Resolución de Conflictos del Ministerio de Justicia de la Provincia de Salta.- (11 de Agosto de 2010).-</w:t>
      </w:r>
    </w:p>
    <w:p w14:paraId="54C70B2F"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III Modulo de Capacitación en Mediación – “Conversación III – Herramientas comunicacionales del Mediador”, dictado Dr. Francisco Diez – Lic.- Margarita Solari organizado por el Centro de Mediación del Colegio de Abogados y Procuradores de Salta (02 al 03 de Septiembre de 2010)</w:t>
      </w:r>
    </w:p>
    <w:p w14:paraId="7304E58F"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Pre-Congreso Taller “Las ventajas de la Mediación en las organizaciones de salud”, impartido por Gloria Novel Martí, (Salta 27 y 28 de Septiembre de 2.010).-</w:t>
      </w:r>
    </w:p>
    <w:p w14:paraId="1DE796D6"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Pre-Congreso Taller “Principios, ámbitos de aplicación e impacto social en la Mediación Colaborativa”, impartido por Christopher Moore, duración 4 horas, Salta 28 de Septiembre de 2.010.-</w:t>
      </w:r>
    </w:p>
    <w:p w14:paraId="58925B32"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Pre-Congreso Taller “Principios, ámbitos de aplicación e impacto social en la Mediación Circular Narrativa”, impartido por Sara Cobb, duración 4 horas, Salta, 29 de Septiembre de 2.010.-</w:t>
      </w:r>
    </w:p>
    <w:p w14:paraId="01C163A3"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VI CONGRESO MUNDIAL DE MEDIACIÓN, Salta 29 de Septiembre al 02 de Octubre de 2.010.-</w:t>
      </w:r>
    </w:p>
    <w:p w14:paraId="731808DA"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“Especialización en Mediación Familiar”, carga horaria 30 horas, dictado por Mediando – Formación en Mediación – Habilitación N°67, auspiciado por el Ministerio de Justicia de Salta, los Centros de Mediación del COPAIPA y el Colegio de Abogados y dictado en la Sede del Colegio de Escribanos de la Provincia de Salta por la Lic. María Inés Suarez y el Dr. Francisco Diez, entre el 11 y el 16 de Abril de 2.011.-</w:t>
      </w:r>
    </w:p>
    <w:p w14:paraId="7C188C94"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de Especialización en Mediación Intercultural, carga horaria 20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dictado por la Universidad Abierta Interamericana del 23 al 25 de Junio de 2011.-</w:t>
      </w:r>
    </w:p>
    <w:p w14:paraId="54D60492"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Múltiples modelos de mediación Módulos I y II : Tres modelos y un caso, carga horaria 20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dictado por docentes de la Fundación Mediadores en Red y Fundación Instituto de Mediación - Buenos Aires 19 al 23 de Marzo de 2012</w:t>
      </w:r>
    </w:p>
    <w:p w14:paraId="317A4A27"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“El Poder de las Conversaciones en Mediación”. Taller a cargo de los Dres. Francisco Diez, Margarita Solari y Roberto Nieto, carga horaria 5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Dictado el día 17 de Agosto de 2.012.</w:t>
      </w:r>
    </w:p>
    <w:p w14:paraId="3B7B9056"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Seminario – Taller de Mediación Penal, a cargo de Dr. Francisco Diez, Christian </w:t>
      </w:r>
      <w:proofErr w:type="spellStart"/>
      <w:r w:rsidRPr="009C5707">
        <w:rPr>
          <w:rFonts w:ascii="Helvetica" w:eastAsia="Times New Roman" w:hAnsi="Helvetica" w:cs="Arial"/>
          <w:sz w:val="21"/>
          <w:szCs w:val="21"/>
          <w:lang w:eastAsia="es-AR"/>
        </w:rPr>
        <w:t>Ulf</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Eiras</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Nordensthal</w:t>
      </w:r>
      <w:proofErr w:type="spellEnd"/>
      <w:r w:rsidRPr="009C5707">
        <w:rPr>
          <w:rFonts w:ascii="Helvetica" w:eastAsia="Times New Roman" w:hAnsi="Helvetica" w:cs="Arial"/>
          <w:sz w:val="21"/>
          <w:szCs w:val="21"/>
          <w:lang w:eastAsia="es-AR"/>
        </w:rPr>
        <w:t xml:space="preserve"> y Dr. Federico Diez, carga horaria 10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Salta 11 de Octubre de 2012.-</w:t>
      </w:r>
    </w:p>
    <w:p w14:paraId="0E5D08BD"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 Taller La mediación de contenido patrimonial. Roles, técnicas y equilibrio de poderes, a cargo de los Dr. Roberto Nieto y Francisco Diez, carga horaria 20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Entre el 18 al 21 de Marzo de 2013.</w:t>
      </w:r>
    </w:p>
    <w:p w14:paraId="2224F7CE"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“Curso de Negociación Avanzada. Mediación Patrimonial”. Organizado por FD&amp; Asociados y ELA – Procesos de Aprendizaje- y dictado por </w:t>
      </w:r>
      <w:proofErr w:type="spellStart"/>
      <w:r w:rsidRPr="009C5707">
        <w:rPr>
          <w:rFonts w:ascii="Helvetica" w:eastAsia="Times New Roman" w:hAnsi="Helvetica" w:cs="Arial"/>
          <w:sz w:val="21"/>
          <w:szCs w:val="21"/>
          <w:lang w:eastAsia="es-AR"/>
        </w:rPr>
        <w:t>Rfedes</w:t>
      </w:r>
      <w:proofErr w:type="spellEnd"/>
      <w:r w:rsidRPr="009C5707">
        <w:rPr>
          <w:rFonts w:ascii="Helvetica" w:eastAsia="Times New Roman" w:hAnsi="Helvetica" w:cs="Arial"/>
          <w:sz w:val="21"/>
          <w:szCs w:val="21"/>
          <w:lang w:eastAsia="es-AR"/>
        </w:rPr>
        <w:t xml:space="preserve"> Alternativas, inscripta en el Registro de Instituciones Formadoras en Mediación del </w:t>
      </w:r>
      <w:proofErr w:type="spellStart"/>
      <w:r w:rsidRPr="009C5707">
        <w:rPr>
          <w:rFonts w:ascii="Helvetica" w:eastAsia="Times New Roman" w:hAnsi="Helvetica" w:cs="Arial"/>
          <w:sz w:val="21"/>
          <w:szCs w:val="21"/>
          <w:lang w:eastAsia="es-AR"/>
        </w:rPr>
        <w:t>MJyDDHH</w:t>
      </w:r>
      <w:proofErr w:type="spellEnd"/>
      <w:r w:rsidRPr="009C5707">
        <w:rPr>
          <w:rFonts w:ascii="Helvetica" w:eastAsia="Times New Roman" w:hAnsi="Helvetica" w:cs="Arial"/>
          <w:sz w:val="21"/>
          <w:szCs w:val="21"/>
          <w:lang w:eastAsia="es-AR"/>
        </w:rPr>
        <w:t xml:space="preserve"> de la Nación, según Habilitación N°86, dictado en Salta desde el día 18 al 21 de Marzo de 2.013, cuyo certificado acredita 20 </w:t>
      </w:r>
      <w:proofErr w:type="spellStart"/>
      <w:r w:rsidRPr="009C5707">
        <w:rPr>
          <w:rFonts w:ascii="Helvetica" w:eastAsia="Times New Roman" w:hAnsi="Helvetica" w:cs="Arial"/>
          <w:sz w:val="21"/>
          <w:szCs w:val="21"/>
          <w:lang w:eastAsia="es-AR"/>
        </w:rPr>
        <w:t>hs</w:t>
      </w:r>
      <w:proofErr w:type="spellEnd"/>
      <w:r w:rsidRPr="009C5707">
        <w:rPr>
          <w:rFonts w:ascii="Helvetica" w:eastAsia="Times New Roman" w:hAnsi="Helvetica" w:cs="Arial"/>
          <w:sz w:val="21"/>
          <w:szCs w:val="21"/>
          <w:lang w:eastAsia="es-AR"/>
        </w:rPr>
        <w:t>. de cursado presencial, homologadas por Resolución N°284 MJDDHHN, por haber asistido y aprobado.-</w:t>
      </w:r>
    </w:p>
    <w:p w14:paraId="7F4355B3"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Curso de Arbitraje. Organizado por la Cámara de Comercio e Industria de la Provincia de Salta, los días 2, 3, 9, 10, 30 y 31 de Agosto de 2.013, totalizando 24 horas de capacitación continua, homologadas por el Ministerio de Justicia mediante Resolución N°138/13.- Salta 31 de Agosto de 2013</w:t>
      </w:r>
    </w:p>
    <w:p w14:paraId="553BB940"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Ciclo de Conferencias y Talleres del I Encuentro Federal de Mediadores – Promoviendo la Construcción de Redes. Organizado por el Ministerio de Justicia de la Provincia de Salta.- Salta, 31 de Octubre al 02 de Noviembre de 2.013.-</w:t>
      </w:r>
    </w:p>
    <w:p w14:paraId="6F3EA497" w14:textId="77777777" w:rsidR="00372C41" w:rsidRPr="009C5707" w:rsidRDefault="00372C41" w:rsidP="009A548B">
      <w:pPr>
        <w:numPr>
          <w:ilvl w:val="0"/>
          <w:numId w:val="14"/>
        </w:numPr>
        <w:spacing w:before="100" w:beforeAutospacing="1" w:after="100" w:afterAutospacing="1" w:line="240" w:lineRule="auto"/>
        <w:jc w:val="both"/>
        <w:rPr>
          <w:rFonts w:ascii="Helvetica" w:eastAsia="Times New Roman" w:hAnsi="Helvetica" w:cs="Arial"/>
          <w:sz w:val="21"/>
          <w:szCs w:val="21"/>
          <w:lang w:eastAsia="es-AR"/>
        </w:rPr>
      </w:pPr>
      <w:r w:rsidRPr="009C5707">
        <w:rPr>
          <w:rFonts w:ascii="Helvetica" w:eastAsia="Times New Roman" w:hAnsi="Helvetica" w:cs="Arial"/>
          <w:sz w:val="21"/>
          <w:szCs w:val="21"/>
          <w:lang w:eastAsia="es-AR"/>
        </w:rPr>
        <w:t xml:space="preserve">Talleres de Mediación Penal”. Organizado por el Ministerio de Justicia de la Provincia de Salta.- Impartido por el Dr. </w:t>
      </w:r>
      <w:proofErr w:type="spellStart"/>
      <w:r w:rsidRPr="009C5707">
        <w:rPr>
          <w:rFonts w:ascii="Helvetica" w:eastAsia="Times New Roman" w:hAnsi="Helvetica" w:cs="Arial"/>
          <w:sz w:val="21"/>
          <w:szCs w:val="21"/>
          <w:lang w:eastAsia="es-AR"/>
        </w:rPr>
        <w:t>Ulf</w:t>
      </w:r>
      <w:proofErr w:type="spellEnd"/>
      <w:r w:rsidRPr="009C5707">
        <w:rPr>
          <w:rFonts w:ascii="Helvetica" w:eastAsia="Times New Roman" w:hAnsi="Helvetica" w:cs="Arial"/>
          <w:sz w:val="21"/>
          <w:szCs w:val="21"/>
          <w:lang w:eastAsia="es-AR"/>
        </w:rPr>
        <w:t xml:space="preserve"> Christian </w:t>
      </w:r>
      <w:proofErr w:type="spellStart"/>
      <w:r w:rsidRPr="009C5707">
        <w:rPr>
          <w:rFonts w:ascii="Helvetica" w:eastAsia="Times New Roman" w:hAnsi="Helvetica" w:cs="Arial"/>
          <w:sz w:val="21"/>
          <w:szCs w:val="21"/>
          <w:lang w:eastAsia="es-AR"/>
        </w:rPr>
        <w:t>Eiras</w:t>
      </w:r>
      <w:proofErr w:type="spellEnd"/>
      <w:r w:rsidRPr="009C5707">
        <w:rPr>
          <w:rFonts w:ascii="Helvetica" w:eastAsia="Times New Roman" w:hAnsi="Helvetica" w:cs="Arial"/>
          <w:sz w:val="21"/>
          <w:szCs w:val="21"/>
          <w:lang w:eastAsia="es-AR"/>
        </w:rPr>
        <w:t xml:space="preserve"> </w:t>
      </w:r>
      <w:proofErr w:type="spellStart"/>
      <w:r w:rsidRPr="009C5707">
        <w:rPr>
          <w:rFonts w:ascii="Helvetica" w:eastAsia="Times New Roman" w:hAnsi="Helvetica" w:cs="Arial"/>
          <w:sz w:val="21"/>
          <w:szCs w:val="21"/>
          <w:lang w:eastAsia="es-AR"/>
        </w:rPr>
        <w:t>Nordensthal</w:t>
      </w:r>
      <w:proofErr w:type="spellEnd"/>
      <w:r w:rsidRPr="009C5707">
        <w:rPr>
          <w:rFonts w:ascii="Helvetica" w:eastAsia="Times New Roman" w:hAnsi="Helvetica" w:cs="Arial"/>
          <w:sz w:val="21"/>
          <w:szCs w:val="21"/>
          <w:lang w:eastAsia="es-AR"/>
        </w:rPr>
        <w:t>. Salta, 01 de Noviembre de 2.013.</w:t>
      </w:r>
    </w:p>
    <w:p w14:paraId="513D149D" w14:textId="77777777" w:rsidR="00413613" w:rsidRPr="009C5707" w:rsidRDefault="00413613" w:rsidP="009A548B">
      <w:pPr>
        <w:numPr>
          <w:ilvl w:val="0"/>
          <w:numId w:val="14"/>
        </w:numPr>
        <w:spacing w:before="100" w:beforeAutospacing="1" w:after="100" w:afterAutospacing="1" w:line="240" w:lineRule="auto"/>
        <w:jc w:val="both"/>
        <w:rPr>
          <w:rFonts w:ascii="Helvetica" w:eastAsia="Times New Roman" w:hAnsi="Helvetica" w:cs="Helvetica"/>
          <w:sz w:val="21"/>
          <w:szCs w:val="21"/>
          <w:lang w:eastAsia="es-AR"/>
        </w:rPr>
      </w:pPr>
      <w:r w:rsidRPr="009C5707">
        <w:rPr>
          <w:rFonts w:ascii="Helvetica" w:hAnsi="Helvetica" w:cs="Helvetica"/>
          <w:sz w:val="21"/>
          <w:szCs w:val="21"/>
          <w:shd w:val="clear" w:color="auto" w:fill="FFFFFF"/>
        </w:rPr>
        <w:t xml:space="preserve">“Herramientas para la transformación y abordaje constructivo de conflictos sociales”.- Taller a cargo del Dr. Alejandro </w:t>
      </w:r>
      <w:proofErr w:type="spellStart"/>
      <w:r w:rsidRPr="009C5707">
        <w:rPr>
          <w:rFonts w:ascii="Helvetica" w:hAnsi="Helvetica" w:cs="Helvetica"/>
          <w:sz w:val="21"/>
          <w:szCs w:val="21"/>
          <w:shd w:val="clear" w:color="auto" w:fill="FFFFFF"/>
        </w:rPr>
        <w:t>Nató</w:t>
      </w:r>
      <w:proofErr w:type="spellEnd"/>
      <w:r w:rsidRPr="009C5707">
        <w:rPr>
          <w:rFonts w:ascii="Helvetica" w:hAnsi="Helvetica" w:cs="Helvetica"/>
          <w:sz w:val="21"/>
          <w:szCs w:val="21"/>
          <w:shd w:val="clear" w:color="auto" w:fill="FFFFFF"/>
        </w:rPr>
        <w:t xml:space="preserve">.- Organizado por el Ministerio de Justicia de la Provincia de Salta. Acredita 8 </w:t>
      </w:r>
      <w:proofErr w:type="spellStart"/>
      <w:r w:rsidRPr="009C5707">
        <w:rPr>
          <w:rFonts w:ascii="Helvetica" w:hAnsi="Helvetica" w:cs="Helvetica"/>
          <w:sz w:val="21"/>
          <w:szCs w:val="21"/>
          <w:shd w:val="clear" w:color="auto" w:fill="FFFFFF"/>
        </w:rPr>
        <w:t>hs</w:t>
      </w:r>
      <w:proofErr w:type="spellEnd"/>
      <w:r w:rsidRPr="009C5707">
        <w:rPr>
          <w:rFonts w:ascii="Helvetica" w:hAnsi="Helvetica" w:cs="Helvetica"/>
          <w:sz w:val="21"/>
          <w:szCs w:val="21"/>
          <w:shd w:val="clear" w:color="auto" w:fill="FFFFFF"/>
        </w:rPr>
        <w:t>. homologadas s/ Resolución N°155/14.- Salta, 01 de Diciembre de 2.014.-</w:t>
      </w:r>
    </w:p>
    <w:p w14:paraId="2F4CAA45" w14:textId="77777777" w:rsidR="00413613" w:rsidRPr="006F49F7" w:rsidRDefault="00413613" w:rsidP="009A548B">
      <w:pPr>
        <w:pStyle w:val="logro0"/>
        <w:numPr>
          <w:ilvl w:val="0"/>
          <w:numId w:val="14"/>
        </w:numPr>
        <w:shd w:val="clear" w:color="auto" w:fill="FFFFFF"/>
        <w:jc w:val="both"/>
        <w:rPr>
          <w:rFonts w:ascii="Helvetica" w:hAnsi="Helvetica" w:cs="Helvetica"/>
          <w:sz w:val="21"/>
          <w:szCs w:val="21"/>
        </w:rPr>
      </w:pPr>
      <w:r w:rsidRPr="009C5707">
        <w:rPr>
          <w:rFonts w:ascii="Helvetica" w:hAnsi="Helvetica" w:cs="Helvetica"/>
          <w:sz w:val="21"/>
          <w:szCs w:val="21"/>
        </w:rPr>
        <w:t xml:space="preserve">Curso Taller “El Coaching y Ontología del Lenguaje como Herramienta del Mediador – Su aplicación práctica a los conflictos inter e intra empresariales y a la planificación estratégica de diseños organizacionales empresariales”, organizado por el Centro de Mediación y Arbitraje de la Cámara de Comercio e Industria de la Provincia de Salta; dictado por el Dr. Emilio </w:t>
      </w:r>
      <w:proofErr w:type="spellStart"/>
      <w:r w:rsidRPr="009C5707">
        <w:rPr>
          <w:rFonts w:ascii="Helvetica" w:hAnsi="Helvetica" w:cs="Helvetica"/>
          <w:sz w:val="21"/>
          <w:szCs w:val="21"/>
        </w:rPr>
        <w:t>Caniffi</w:t>
      </w:r>
      <w:proofErr w:type="spellEnd"/>
      <w:r w:rsidRPr="009C5707">
        <w:rPr>
          <w:rFonts w:ascii="Helvetica" w:hAnsi="Helvetica" w:cs="Helvetica"/>
          <w:sz w:val="21"/>
          <w:szCs w:val="21"/>
        </w:rPr>
        <w:t xml:space="preserve">. Salta, 29 y 30 de Mayo de 2015.- 10 </w:t>
      </w:r>
      <w:proofErr w:type="spellStart"/>
      <w:r w:rsidRPr="009C5707">
        <w:rPr>
          <w:rFonts w:ascii="Helvetica" w:hAnsi="Helvetica" w:cs="Helvetica"/>
          <w:sz w:val="21"/>
          <w:szCs w:val="21"/>
        </w:rPr>
        <w:t>hs</w:t>
      </w:r>
      <w:proofErr w:type="spellEnd"/>
      <w:r w:rsidRPr="009C5707">
        <w:rPr>
          <w:rFonts w:ascii="Helvetica" w:hAnsi="Helvetica" w:cs="Helvetica"/>
          <w:sz w:val="21"/>
          <w:szCs w:val="21"/>
        </w:rPr>
        <w:t xml:space="preserve"> homologadas por el Ministerio de Justicia de la </w:t>
      </w:r>
      <w:r w:rsidRPr="006F49F7">
        <w:rPr>
          <w:rFonts w:ascii="Helvetica" w:hAnsi="Helvetica" w:cs="Helvetica"/>
          <w:sz w:val="21"/>
          <w:szCs w:val="21"/>
        </w:rPr>
        <w:t>Provincia de Salta, Resolución N°146/2014.-</w:t>
      </w:r>
    </w:p>
    <w:p w14:paraId="2B2CEDBD" w14:textId="77777777" w:rsidR="00413613" w:rsidRPr="006F49F7" w:rsidRDefault="00413613" w:rsidP="009A548B">
      <w:pPr>
        <w:pStyle w:val="logro0"/>
        <w:numPr>
          <w:ilvl w:val="0"/>
          <w:numId w:val="14"/>
        </w:numPr>
        <w:shd w:val="clear" w:color="auto" w:fill="FFFFFF"/>
        <w:jc w:val="both"/>
        <w:rPr>
          <w:rFonts w:ascii="Helvetica" w:hAnsi="Helvetica" w:cs="Helvetica"/>
          <w:sz w:val="21"/>
          <w:szCs w:val="21"/>
        </w:rPr>
      </w:pPr>
      <w:r w:rsidRPr="006F49F7">
        <w:rPr>
          <w:rFonts w:ascii="Helvetica" w:hAnsi="Helvetica" w:cs="Helvetica"/>
          <w:sz w:val="21"/>
          <w:szCs w:val="21"/>
        </w:rPr>
        <w:t xml:space="preserve">Curso de actualización para Mediadores: “Inteligencia Emocional con Programación Neurolingüística como herramientas eficaces en el manejo de las emociones en Mediación”. Dictado por Dra. Nora Viviana Poblete. Organizado por Asociación de Mediadores de Salta.- Salta, 26 y 27 de Junio de 2015.- 20 </w:t>
      </w:r>
      <w:proofErr w:type="spellStart"/>
      <w:r w:rsidRPr="006F49F7">
        <w:rPr>
          <w:rFonts w:ascii="Helvetica" w:hAnsi="Helvetica" w:cs="Helvetica"/>
          <w:sz w:val="21"/>
          <w:szCs w:val="21"/>
        </w:rPr>
        <w:t>hs</w:t>
      </w:r>
      <w:proofErr w:type="spellEnd"/>
      <w:r w:rsidRPr="006F49F7">
        <w:rPr>
          <w:rFonts w:ascii="Helvetica" w:hAnsi="Helvetica" w:cs="Helvetica"/>
          <w:sz w:val="21"/>
          <w:szCs w:val="21"/>
        </w:rPr>
        <w:t xml:space="preserve"> homologadas por el Ministerio de Justicia de la Provincia de Salta, Resolución N°049.-</w:t>
      </w:r>
    </w:p>
    <w:p w14:paraId="75A928E0" w14:textId="77777777" w:rsidR="00413613" w:rsidRPr="006F49F7" w:rsidRDefault="00413613" w:rsidP="009A548B">
      <w:pPr>
        <w:pStyle w:val="organizacin0"/>
        <w:numPr>
          <w:ilvl w:val="0"/>
          <w:numId w:val="14"/>
        </w:numPr>
        <w:shd w:val="clear" w:color="auto" w:fill="FFFFFF"/>
        <w:jc w:val="both"/>
        <w:rPr>
          <w:rFonts w:ascii="Helvetica" w:hAnsi="Helvetica" w:cs="Helvetica"/>
          <w:sz w:val="21"/>
          <w:szCs w:val="21"/>
        </w:rPr>
      </w:pPr>
      <w:r w:rsidRPr="006F49F7">
        <w:rPr>
          <w:rFonts w:ascii="Helvetica" w:hAnsi="Helvetica" w:cs="Helvetica"/>
          <w:sz w:val="21"/>
          <w:szCs w:val="21"/>
        </w:rPr>
        <w:t xml:space="preserve">Curso “Dialogo y Mediación como procesos colaborativos para abordaje de conflictos </w:t>
      </w:r>
      <w:proofErr w:type="spellStart"/>
      <w:r w:rsidRPr="006F49F7">
        <w:rPr>
          <w:rFonts w:ascii="Helvetica" w:hAnsi="Helvetica" w:cs="Helvetica"/>
          <w:sz w:val="21"/>
          <w:szCs w:val="21"/>
        </w:rPr>
        <w:t>socioambienales</w:t>
      </w:r>
      <w:proofErr w:type="spellEnd"/>
      <w:r w:rsidRPr="006F49F7">
        <w:rPr>
          <w:rFonts w:ascii="Helvetica" w:hAnsi="Helvetica" w:cs="Helvetica"/>
          <w:sz w:val="21"/>
          <w:szCs w:val="21"/>
        </w:rPr>
        <w:t xml:space="preserve">” Organizado por el Ministerio de Justicia de la Provincia de Salta – Dictado por </w:t>
      </w:r>
      <w:proofErr w:type="spellStart"/>
      <w:r w:rsidRPr="006F49F7">
        <w:rPr>
          <w:rFonts w:ascii="Helvetica" w:hAnsi="Helvetica" w:cs="Helvetica"/>
          <w:sz w:val="21"/>
          <w:szCs w:val="21"/>
        </w:rPr>
        <w:t>Dra</w:t>
      </w:r>
      <w:proofErr w:type="spellEnd"/>
      <w:r w:rsidRPr="006F49F7">
        <w:rPr>
          <w:rFonts w:ascii="Helvetica" w:hAnsi="Helvetica" w:cs="Helvetica"/>
          <w:sz w:val="21"/>
          <w:szCs w:val="21"/>
        </w:rPr>
        <w:t>, Graciela Tapia - 4 y 5 de Agosto de 2015</w:t>
      </w:r>
    </w:p>
    <w:p w14:paraId="75920292" w14:textId="77777777" w:rsidR="0011559C" w:rsidRPr="006F49F7" w:rsidRDefault="0011559C" w:rsidP="009A548B">
      <w:pPr>
        <w:pStyle w:val="Logro"/>
        <w:numPr>
          <w:ilvl w:val="0"/>
          <w:numId w:val="14"/>
        </w:numPr>
        <w:spacing w:after="0" w:line="240" w:lineRule="auto"/>
        <w:ind w:left="714" w:hanging="357"/>
        <w:rPr>
          <w:rFonts w:ascii="Helvetica" w:hAnsi="Helvetica" w:cs="Helvetica"/>
          <w:sz w:val="21"/>
          <w:szCs w:val="21"/>
        </w:rPr>
      </w:pPr>
      <w:r w:rsidRPr="006F49F7">
        <w:rPr>
          <w:rFonts w:ascii="Helvetica" w:hAnsi="Helvetica" w:cs="Helvetica"/>
          <w:sz w:val="21"/>
          <w:szCs w:val="21"/>
        </w:rPr>
        <w:t>Programa de Formación Continua en Mediación. “Código Civil y Comercial de la Nación: Su Incidencia En La Mediación”. Dr. Ricardo Bracamonte.- “El Expediente y su Función en la Mediación”. Dra. Victoria Fossati</w:t>
      </w:r>
      <w:proofErr w:type="gramStart"/>
      <w:r w:rsidRPr="006F49F7">
        <w:rPr>
          <w:rFonts w:ascii="Helvetica" w:hAnsi="Helvetica" w:cs="Helvetica"/>
          <w:sz w:val="21"/>
          <w:szCs w:val="21"/>
        </w:rPr>
        <w:t>..</w:t>
      </w:r>
      <w:proofErr w:type="gramEnd"/>
      <w:r w:rsidRPr="006F49F7">
        <w:rPr>
          <w:rFonts w:ascii="Helvetica" w:hAnsi="Helvetica" w:cs="Helvetica"/>
          <w:sz w:val="21"/>
          <w:szCs w:val="21"/>
        </w:rPr>
        <w:t xml:space="preserve">- Salta, 09 y 10 de Noviembre de 2.015.- 10 </w:t>
      </w:r>
      <w:proofErr w:type="spellStart"/>
      <w:r w:rsidRPr="006F49F7">
        <w:rPr>
          <w:rFonts w:ascii="Helvetica" w:hAnsi="Helvetica" w:cs="Helvetica"/>
          <w:sz w:val="21"/>
          <w:szCs w:val="21"/>
        </w:rPr>
        <w:t>hs</w:t>
      </w:r>
      <w:proofErr w:type="spellEnd"/>
      <w:r w:rsidRPr="006F49F7">
        <w:rPr>
          <w:rFonts w:ascii="Helvetica" w:hAnsi="Helvetica" w:cs="Helvetica"/>
          <w:sz w:val="21"/>
          <w:szCs w:val="21"/>
        </w:rPr>
        <w:t xml:space="preserve"> homologadas por el Ministerio de Justicia de la Provincia de Salta.</w:t>
      </w:r>
    </w:p>
    <w:p w14:paraId="7D799C23" w14:textId="448A1F6C" w:rsidR="009C5707" w:rsidRPr="006F49F7" w:rsidRDefault="009C5707" w:rsidP="00D344B0">
      <w:pPr>
        <w:pStyle w:val="Organizacin"/>
        <w:rPr>
          <w:sz w:val="21"/>
          <w:szCs w:val="21"/>
        </w:rPr>
      </w:pPr>
      <w:r w:rsidRPr="006F49F7">
        <w:rPr>
          <w:sz w:val="21"/>
          <w:szCs w:val="21"/>
        </w:rPr>
        <w:t xml:space="preserve">Programa de Formación Continua en Mediación. “Justicia Restaurativa en el </w:t>
      </w:r>
      <w:proofErr w:type="spellStart"/>
      <w:r w:rsidRPr="006F49F7">
        <w:rPr>
          <w:sz w:val="21"/>
          <w:szCs w:val="21"/>
        </w:rPr>
        <w:t>Ambito</w:t>
      </w:r>
      <w:proofErr w:type="spellEnd"/>
      <w:r w:rsidRPr="006F49F7">
        <w:rPr>
          <w:sz w:val="21"/>
          <w:szCs w:val="21"/>
        </w:rPr>
        <w:t xml:space="preserve"> Penal y Penitenciario”. Dras. Silvana Paz y Silvina Paz.  Salta, 09 y 10 de Agosto de 2.016.- 8 </w:t>
      </w:r>
      <w:proofErr w:type="spellStart"/>
      <w:r w:rsidRPr="006F49F7">
        <w:rPr>
          <w:sz w:val="21"/>
          <w:szCs w:val="21"/>
        </w:rPr>
        <w:t>hs</w:t>
      </w:r>
      <w:proofErr w:type="spellEnd"/>
      <w:r w:rsidRPr="006F49F7">
        <w:rPr>
          <w:sz w:val="21"/>
          <w:szCs w:val="21"/>
        </w:rPr>
        <w:t>. homologadas por el Ministerio de Derechos Humanos y Justicia de la Provincia de Salta.-</w:t>
      </w:r>
    </w:p>
    <w:p w14:paraId="2A0E3C26" w14:textId="4CC5600B" w:rsidR="00E035FF" w:rsidRPr="006F49F7" w:rsidRDefault="00077052" w:rsidP="00E035FF">
      <w:pPr>
        <w:pStyle w:val="Organizacin"/>
        <w:rPr>
          <w:sz w:val="21"/>
          <w:szCs w:val="21"/>
        </w:rPr>
      </w:pPr>
      <w:r w:rsidRPr="006F49F7">
        <w:rPr>
          <w:sz w:val="21"/>
          <w:szCs w:val="21"/>
        </w:rPr>
        <w:t>Primeras Jornadas Institucionale</w:t>
      </w:r>
      <w:r w:rsidR="00E035FF" w:rsidRPr="006F49F7">
        <w:rPr>
          <w:sz w:val="21"/>
          <w:szCs w:val="21"/>
        </w:rPr>
        <w:t>s</w:t>
      </w:r>
      <w:r w:rsidRPr="006F49F7">
        <w:rPr>
          <w:sz w:val="21"/>
          <w:szCs w:val="21"/>
        </w:rPr>
        <w:t xml:space="preserve"> de Mediación- Experiencias y </w:t>
      </w:r>
      <w:r w:rsidR="00E035FF" w:rsidRPr="006F49F7">
        <w:rPr>
          <w:sz w:val="21"/>
          <w:szCs w:val="21"/>
        </w:rPr>
        <w:t>Desafíos</w:t>
      </w:r>
      <w:r w:rsidRPr="006F49F7">
        <w:rPr>
          <w:sz w:val="21"/>
          <w:szCs w:val="21"/>
        </w:rPr>
        <w:t>- Organizado por el Ministerio de Gobierno, Derechos Humanos y Justicia de la Provincia de Salta.-</w:t>
      </w:r>
      <w:r w:rsidR="006A3D99" w:rsidRPr="006F49F7">
        <w:rPr>
          <w:sz w:val="21"/>
          <w:szCs w:val="21"/>
        </w:rPr>
        <w:t xml:space="preserve"> Salta 19 de diciembre de 2017.</w:t>
      </w:r>
      <w:r w:rsidR="00E035FF" w:rsidRPr="006F49F7">
        <w:rPr>
          <w:sz w:val="21"/>
          <w:szCs w:val="21"/>
        </w:rPr>
        <w:t xml:space="preserve"> 10 </w:t>
      </w:r>
      <w:proofErr w:type="spellStart"/>
      <w:r w:rsidR="00E035FF" w:rsidRPr="006F49F7">
        <w:rPr>
          <w:sz w:val="21"/>
          <w:szCs w:val="21"/>
        </w:rPr>
        <w:t>hs</w:t>
      </w:r>
      <w:proofErr w:type="spellEnd"/>
      <w:r w:rsidR="00E035FF" w:rsidRPr="006F49F7">
        <w:rPr>
          <w:sz w:val="21"/>
          <w:szCs w:val="21"/>
        </w:rPr>
        <w:t>. homologadas por el Ministerio de Derechos Humanos y Justicia de la Provincia de Salta.-</w:t>
      </w:r>
    </w:p>
    <w:p w14:paraId="03A69592" w14:textId="4CB14959" w:rsidR="00077052" w:rsidRPr="006F49F7" w:rsidRDefault="00077052" w:rsidP="00D344B0">
      <w:pPr>
        <w:pStyle w:val="Organizacin"/>
        <w:rPr>
          <w:sz w:val="21"/>
          <w:szCs w:val="21"/>
        </w:rPr>
      </w:pPr>
      <w:r w:rsidRPr="006F49F7">
        <w:rPr>
          <w:sz w:val="21"/>
          <w:szCs w:val="21"/>
        </w:rPr>
        <w:t xml:space="preserve">II Jornada de Oralidad y Reforma del Sistema Judicial – Organizado por el Poder Judicial de la Provincia de Salta - Salta, 02 de Agosto de 2.018.- </w:t>
      </w:r>
      <w:bookmarkStart w:id="0" w:name="_Hlk32999500"/>
      <w:r w:rsidRPr="006F49F7">
        <w:rPr>
          <w:sz w:val="21"/>
          <w:szCs w:val="21"/>
        </w:rPr>
        <w:t xml:space="preserve">4 </w:t>
      </w:r>
      <w:proofErr w:type="spellStart"/>
      <w:r w:rsidRPr="006F49F7">
        <w:rPr>
          <w:sz w:val="21"/>
          <w:szCs w:val="21"/>
        </w:rPr>
        <w:t>hs</w:t>
      </w:r>
      <w:proofErr w:type="spellEnd"/>
      <w:r w:rsidRPr="006F49F7">
        <w:rPr>
          <w:sz w:val="21"/>
          <w:szCs w:val="21"/>
        </w:rPr>
        <w:t>. homologadas por el Ministerio de Derechos Humanos y Justicia de la Provincia de Salta.-</w:t>
      </w:r>
    </w:p>
    <w:bookmarkEnd w:id="0"/>
    <w:p w14:paraId="12093B4F" w14:textId="317318BE" w:rsidR="006A3D99" w:rsidRPr="006F49F7" w:rsidRDefault="006A3D99" w:rsidP="00D344B0">
      <w:pPr>
        <w:pStyle w:val="Organizacin"/>
        <w:rPr>
          <w:sz w:val="21"/>
          <w:szCs w:val="21"/>
        </w:rPr>
      </w:pPr>
      <w:r w:rsidRPr="006F49F7">
        <w:rPr>
          <w:sz w:val="21"/>
          <w:szCs w:val="21"/>
        </w:rPr>
        <w:t xml:space="preserve">Capacitación en Conciliación. Dictado por la Secretaria de Trabajo y Empleo de la Provincia de Salta. Salta 7 de diciembre de 2018 - 3 </w:t>
      </w:r>
      <w:proofErr w:type="spellStart"/>
      <w:r w:rsidRPr="006F49F7">
        <w:rPr>
          <w:sz w:val="21"/>
          <w:szCs w:val="21"/>
        </w:rPr>
        <w:t>hs</w:t>
      </w:r>
      <w:proofErr w:type="spellEnd"/>
      <w:r w:rsidRPr="006F49F7">
        <w:rPr>
          <w:sz w:val="21"/>
          <w:szCs w:val="21"/>
        </w:rPr>
        <w:t>. homologadas por el Ministerio de Derechos Humanos y Justicia de la Provincia de Salta.-</w:t>
      </w:r>
    </w:p>
    <w:p w14:paraId="06B14B51" w14:textId="15E81DF3" w:rsidR="00344718" w:rsidRPr="006F49F7" w:rsidRDefault="00344718" w:rsidP="00D344B0">
      <w:pPr>
        <w:pStyle w:val="Organizacin"/>
        <w:rPr>
          <w:sz w:val="21"/>
          <w:szCs w:val="21"/>
        </w:rPr>
      </w:pPr>
      <w:r w:rsidRPr="006F49F7">
        <w:rPr>
          <w:sz w:val="21"/>
          <w:szCs w:val="21"/>
        </w:rPr>
        <w:t xml:space="preserve">Coordinación de Parentalidad – Una experiencia salteña. Dictada por la Subsecretaria de Métodos Participativos de Resolución de Conflictos. Salta 4 de Febrero de 2019- 4 </w:t>
      </w:r>
      <w:proofErr w:type="spellStart"/>
      <w:r w:rsidRPr="006F49F7">
        <w:rPr>
          <w:sz w:val="21"/>
          <w:szCs w:val="21"/>
        </w:rPr>
        <w:t>hs</w:t>
      </w:r>
      <w:proofErr w:type="spellEnd"/>
      <w:r w:rsidRPr="006F49F7">
        <w:rPr>
          <w:sz w:val="21"/>
          <w:szCs w:val="21"/>
        </w:rPr>
        <w:t>. homologadas por el Ministerio de Derechos Humanos y Justicia de la Provincia de Salta.-</w:t>
      </w:r>
    </w:p>
    <w:p w14:paraId="65CF2AD0" w14:textId="25BFB69B" w:rsidR="00001096" w:rsidRPr="006F49F7" w:rsidRDefault="00D344B0" w:rsidP="00001096">
      <w:pPr>
        <w:pStyle w:val="Organizacin"/>
        <w:rPr>
          <w:sz w:val="21"/>
          <w:szCs w:val="21"/>
        </w:rPr>
      </w:pPr>
      <w:r w:rsidRPr="006F49F7">
        <w:rPr>
          <w:sz w:val="21"/>
          <w:szCs w:val="21"/>
        </w:rPr>
        <w:t>II Jornada Institucional de Mediación: 10 años de mediación en Salta – Organizado por Ministerio de Gobierno, Derechos Humanos y Justicia- Salta 03 de Abril de 2019.</w:t>
      </w:r>
      <w:r w:rsidR="00001096" w:rsidRPr="006F49F7">
        <w:rPr>
          <w:sz w:val="21"/>
          <w:szCs w:val="21"/>
        </w:rPr>
        <w:t xml:space="preserve"> 8 </w:t>
      </w:r>
      <w:proofErr w:type="spellStart"/>
      <w:r w:rsidR="00001096" w:rsidRPr="006F49F7">
        <w:rPr>
          <w:sz w:val="21"/>
          <w:szCs w:val="21"/>
        </w:rPr>
        <w:t>hs</w:t>
      </w:r>
      <w:proofErr w:type="spellEnd"/>
      <w:r w:rsidR="00001096" w:rsidRPr="006F49F7">
        <w:rPr>
          <w:sz w:val="21"/>
          <w:szCs w:val="21"/>
        </w:rPr>
        <w:t>. homologadas por el Ministerio de Derechos Humanos y Justicia de la Provincia de Salta.-</w:t>
      </w:r>
    </w:p>
    <w:p w14:paraId="2302A267" w14:textId="274F89A0" w:rsidR="001558F5" w:rsidRPr="006F49F7" w:rsidRDefault="00D344B0" w:rsidP="001558F5">
      <w:pPr>
        <w:pStyle w:val="Organizacin"/>
        <w:rPr>
          <w:sz w:val="21"/>
          <w:szCs w:val="21"/>
        </w:rPr>
      </w:pPr>
      <w:r w:rsidRPr="006F49F7">
        <w:rPr>
          <w:sz w:val="21"/>
          <w:szCs w:val="21"/>
        </w:rPr>
        <w:t>I Congreso Americano de Mediación, Negociación y Arbitraje</w:t>
      </w:r>
      <w:r w:rsidR="001558F5" w:rsidRPr="006F49F7">
        <w:rPr>
          <w:sz w:val="21"/>
          <w:szCs w:val="21"/>
        </w:rPr>
        <w:t xml:space="preserve">- Organizado por Fundación Mediar- Corrientes 28 de junio de 2019- 20 </w:t>
      </w:r>
      <w:proofErr w:type="spellStart"/>
      <w:r w:rsidR="001558F5" w:rsidRPr="006F49F7">
        <w:rPr>
          <w:sz w:val="21"/>
          <w:szCs w:val="21"/>
        </w:rPr>
        <w:t>hs</w:t>
      </w:r>
      <w:proofErr w:type="spellEnd"/>
      <w:r w:rsidR="001558F5" w:rsidRPr="006F49F7">
        <w:rPr>
          <w:sz w:val="21"/>
          <w:szCs w:val="21"/>
        </w:rPr>
        <w:t>. homologadas por el Ministerio de Derechos Humanos y Justicia de la Provincia de Salta.-</w:t>
      </w:r>
    </w:p>
    <w:p w14:paraId="65A18AF1" w14:textId="77777777" w:rsidR="00E702DC" w:rsidRPr="006F49F7" w:rsidRDefault="00E702DC" w:rsidP="00E702DC">
      <w:pPr>
        <w:pStyle w:val="Organizacin"/>
        <w:rPr>
          <w:sz w:val="21"/>
          <w:szCs w:val="21"/>
        </w:rPr>
      </w:pPr>
      <w:r w:rsidRPr="006F49F7">
        <w:rPr>
          <w:sz w:val="21"/>
          <w:szCs w:val="21"/>
        </w:rPr>
        <w:t xml:space="preserve">Salta y Bolivia, experiencias en mediación- Dictada por la Subsecretaria de Métodos Participativos de Resolución de Conflictos de la Provincia de Salta- Salta 12 de Agosto de 2019 -4 </w:t>
      </w:r>
      <w:proofErr w:type="spellStart"/>
      <w:r w:rsidRPr="006F49F7">
        <w:rPr>
          <w:sz w:val="21"/>
          <w:szCs w:val="21"/>
        </w:rPr>
        <w:t>hs</w:t>
      </w:r>
      <w:proofErr w:type="spellEnd"/>
      <w:r w:rsidRPr="006F49F7">
        <w:rPr>
          <w:sz w:val="21"/>
          <w:szCs w:val="21"/>
        </w:rPr>
        <w:t>. homologadas por el Ministerio de Derechos Humanos y Justicia de la Provincia de Salta.-</w:t>
      </w:r>
    </w:p>
    <w:p w14:paraId="7C872C4F" w14:textId="36D64D3A" w:rsidR="00BF4C7E" w:rsidRPr="006F49F7" w:rsidRDefault="00BF4C7E" w:rsidP="00BF4C7E">
      <w:pPr>
        <w:pStyle w:val="Organizacin"/>
        <w:rPr>
          <w:sz w:val="21"/>
          <w:szCs w:val="21"/>
        </w:rPr>
      </w:pPr>
      <w:r w:rsidRPr="006F49F7">
        <w:rPr>
          <w:sz w:val="21"/>
          <w:szCs w:val="21"/>
        </w:rPr>
        <w:t xml:space="preserve">La Mediación como herramienta en el Deporte” – Dictado por la </w:t>
      </w:r>
      <w:r w:rsidR="006F49F7" w:rsidRPr="006F49F7">
        <w:rPr>
          <w:sz w:val="21"/>
          <w:szCs w:val="21"/>
        </w:rPr>
        <w:t>Fundación</w:t>
      </w:r>
      <w:r w:rsidRPr="006F49F7">
        <w:rPr>
          <w:sz w:val="21"/>
          <w:szCs w:val="21"/>
        </w:rPr>
        <w:t xml:space="preserve"> Mediar – Salta 30 de Septiembre de 2019 - 4 </w:t>
      </w:r>
      <w:proofErr w:type="spellStart"/>
      <w:r w:rsidRPr="006F49F7">
        <w:rPr>
          <w:sz w:val="21"/>
          <w:szCs w:val="21"/>
        </w:rPr>
        <w:t>hs</w:t>
      </w:r>
      <w:proofErr w:type="spellEnd"/>
      <w:r w:rsidRPr="006F49F7">
        <w:rPr>
          <w:sz w:val="21"/>
          <w:szCs w:val="21"/>
        </w:rPr>
        <w:t>. homologadas por el Ministerio de Derechos Humanos y Justicia de la Provincia de Salta.-</w:t>
      </w:r>
    </w:p>
    <w:p w14:paraId="3D67E9B8" w14:textId="77777777" w:rsidR="00D65B43" w:rsidRPr="00D65B43" w:rsidRDefault="00D65B43" w:rsidP="00D65B43"/>
    <w:p w14:paraId="567E0D30" w14:textId="77777777" w:rsidR="00372C41" w:rsidRPr="009C5707" w:rsidRDefault="00372C41" w:rsidP="00C158E7">
      <w:pPr>
        <w:shd w:val="clear" w:color="auto" w:fill="EAEAEA"/>
        <w:spacing w:before="150" w:after="150" w:line="240" w:lineRule="auto"/>
        <w:jc w:val="both"/>
        <w:outlineLvl w:val="1"/>
        <w:rPr>
          <w:rFonts w:ascii="Helvetica" w:eastAsia="Times New Roman" w:hAnsi="Helvetica" w:cs="Times New Roman"/>
          <w:b/>
          <w:bCs/>
          <w:sz w:val="24"/>
          <w:szCs w:val="24"/>
          <w:lang w:eastAsia="es-AR"/>
        </w:rPr>
      </w:pPr>
      <w:r w:rsidRPr="009C5707">
        <w:rPr>
          <w:rFonts w:ascii="Helvetica" w:eastAsia="Times New Roman" w:hAnsi="Helvetica" w:cs="Times New Roman"/>
          <w:b/>
          <w:bCs/>
          <w:sz w:val="24"/>
          <w:szCs w:val="24"/>
          <w:lang w:eastAsia="es-AR"/>
        </w:rPr>
        <w:t>CURSOS EN AREA PÚBLICA</w:t>
      </w:r>
    </w:p>
    <w:p w14:paraId="3CCCC002"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Curso sobre “Derechos Humanos” dirigido por el Dr. Germán Bidart Campos - Pontificia Universidad ¨Santa María de Buenos Aires¨ (Instituto de Extensión Universitaria) - (Septiembre de 1988).-</w:t>
      </w:r>
    </w:p>
    <w:p w14:paraId="15EED0D7"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Profundizado de Clínica Jurídica dictado por los Doctores: José María Cura - Alberto </w:t>
      </w:r>
      <w:proofErr w:type="spellStart"/>
      <w:r w:rsidRPr="00D65B43">
        <w:rPr>
          <w:rFonts w:ascii="Helvetica" w:eastAsia="Times New Roman" w:hAnsi="Helvetica" w:cs="Helvetica"/>
          <w:sz w:val="21"/>
          <w:szCs w:val="21"/>
          <w:lang w:eastAsia="es-AR"/>
        </w:rPr>
        <w:t>Gowland</w:t>
      </w:r>
      <w:proofErr w:type="spellEnd"/>
      <w:r w:rsidRPr="00D65B43">
        <w:rPr>
          <w:rFonts w:ascii="Helvetica" w:eastAsia="Times New Roman" w:hAnsi="Helvetica" w:cs="Helvetica"/>
          <w:sz w:val="21"/>
          <w:szCs w:val="21"/>
          <w:lang w:eastAsia="es-AR"/>
        </w:rPr>
        <w:t xml:space="preserve"> - Jorge A. </w:t>
      </w:r>
      <w:proofErr w:type="spellStart"/>
      <w:r w:rsidRPr="00D65B43">
        <w:rPr>
          <w:rFonts w:ascii="Helvetica" w:eastAsia="Times New Roman" w:hAnsi="Helvetica" w:cs="Helvetica"/>
          <w:sz w:val="21"/>
          <w:szCs w:val="21"/>
          <w:lang w:eastAsia="es-AR"/>
        </w:rPr>
        <w:t>Mazzinghi</w:t>
      </w:r>
      <w:proofErr w:type="spellEnd"/>
      <w:r w:rsidRPr="00D65B43">
        <w:rPr>
          <w:rFonts w:ascii="Helvetica" w:eastAsia="Times New Roman" w:hAnsi="Helvetica" w:cs="Helvetica"/>
          <w:sz w:val="21"/>
          <w:szCs w:val="21"/>
          <w:lang w:eastAsia="es-AR"/>
        </w:rPr>
        <w:t xml:space="preserve"> (h)- José J. Palacios Hardy - Patricio Petersen - Escuela de Abogacía de Buenos Aires.- (Julio 1989).-</w:t>
      </w:r>
    </w:p>
    <w:p w14:paraId="05CE7FDB"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de Extensión sobre ¨Bases Constitucionales del Derecho Penal Argentino¨ - Pontificia Universidad ¨Santa María de Buenos Aires¨ (Facultad de Derecho y Ciencias Políticas) Expositores Doctores: Ciro de Martini - Cabral - </w:t>
      </w:r>
      <w:proofErr w:type="spellStart"/>
      <w:r w:rsidRPr="00D65B43">
        <w:rPr>
          <w:rFonts w:ascii="Helvetica" w:eastAsia="Times New Roman" w:hAnsi="Helvetica" w:cs="Helvetica"/>
          <w:sz w:val="21"/>
          <w:szCs w:val="21"/>
          <w:lang w:eastAsia="es-AR"/>
        </w:rPr>
        <w:t>Gosilo</w:t>
      </w:r>
      <w:proofErr w:type="spellEnd"/>
      <w:r w:rsidRPr="00D65B43">
        <w:rPr>
          <w:rFonts w:ascii="Helvetica" w:eastAsia="Times New Roman" w:hAnsi="Helvetica" w:cs="Helvetica"/>
          <w:sz w:val="21"/>
          <w:szCs w:val="21"/>
          <w:lang w:eastAsia="es-AR"/>
        </w:rPr>
        <w:t xml:space="preserve"> - (Octubre de 1990).-</w:t>
      </w:r>
    </w:p>
    <w:p w14:paraId="5E0BAD6D"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Seminario sobre Organización de Reuniones y logística Protocolar a cargo de la Lic. María Elena Gómez Berón.- Organizado por la Universidad Católica de Salta y la Asociación de Profesionales del Ceremonial de la República Argentina.- (15 y 16 de junio de 2000).-</w:t>
      </w:r>
    </w:p>
    <w:p w14:paraId="010929A2"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Seminario de Relaciones Públicas a cargo de la Lic. Mónica Ortega.- Organizado por la Escuela de Negocios instituto dependiente de la Universidad Católica de Salta.- (12 de Agosto al 16 de Septiembre de 2000).-</w:t>
      </w:r>
    </w:p>
    <w:p w14:paraId="578EE911"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Charlas sobre “La Economía y la Macroeconomía – Principales problemas”, a cargo del Licenciado en Economía Eduardo Antonelli y “Presupuesto Provincial” a cargo del Director </w:t>
      </w:r>
      <w:proofErr w:type="spellStart"/>
      <w:r w:rsidRPr="00D65B43">
        <w:rPr>
          <w:rFonts w:ascii="Helvetica" w:eastAsia="Times New Roman" w:hAnsi="Helvetica" w:cs="Helvetica"/>
          <w:sz w:val="21"/>
          <w:szCs w:val="21"/>
          <w:lang w:eastAsia="es-AR"/>
        </w:rPr>
        <w:t>Gral</w:t>
      </w:r>
      <w:proofErr w:type="spellEnd"/>
      <w:r w:rsidRPr="00D65B43">
        <w:rPr>
          <w:rFonts w:ascii="Helvetica" w:eastAsia="Times New Roman" w:hAnsi="Helvetica" w:cs="Helvetica"/>
          <w:sz w:val="21"/>
          <w:szCs w:val="21"/>
          <w:lang w:eastAsia="es-AR"/>
        </w:rPr>
        <w:t xml:space="preserve"> del Presupuesto Contador Norberto </w:t>
      </w:r>
      <w:proofErr w:type="spellStart"/>
      <w:r w:rsidRPr="00D65B43">
        <w:rPr>
          <w:rFonts w:ascii="Helvetica" w:eastAsia="Times New Roman" w:hAnsi="Helvetica" w:cs="Helvetica"/>
          <w:sz w:val="21"/>
          <w:szCs w:val="21"/>
          <w:lang w:eastAsia="es-AR"/>
        </w:rPr>
        <w:t>Bourges</w:t>
      </w:r>
      <w:proofErr w:type="spellEnd"/>
      <w:proofErr w:type="gramStart"/>
      <w:r w:rsidRPr="00D65B43">
        <w:rPr>
          <w:rFonts w:ascii="Helvetica" w:eastAsia="Times New Roman" w:hAnsi="Helvetica" w:cs="Helvetica"/>
          <w:sz w:val="21"/>
          <w:szCs w:val="21"/>
          <w:lang w:eastAsia="es-AR"/>
        </w:rPr>
        <w:t>..</w:t>
      </w:r>
      <w:proofErr w:type="gramEnd"/>
      <w:r w:rsidRPr="00D65B43">
        <w:rPr>
          <w:rFonts w:ascii="Helvetica" w:eastAsia="Times New Roman" w:hAnsi="Helvetica" w:cs="Helvetica"/>
          <w:sz w:val="21"/>
          <w:szCs w:val="21"/>
          <w:lang w:eastAsia="es-AR"/>
        </w:rPr>
        <w:t xml:space="preserve"> Organizado por el Consejo Profesional de Ciencias Económicas (06 de Julio de 2004).-</w:t>
      </w:r>
    </w:p>
    <w:p w14:paraId="20901A61"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sobre “Políticas de liderazgo y Gobernabilidad” organizado por la Georgetown </w:t>
      </w:r>
      <w:proofErr w:type="spellStart"/>
      <w:r w:rsidRPr="00D65B43">
        <w:rPr>
          <w:rFonts w:ascii="Helvetica" w:eastAsia="Times New Roman" w:hAnsi="Helvetica" w:cs="Helvetica"/>
          <w:sz w:val="21"/>
          <w:szCs w:val="21"/>
          <w:lang w:eastAsia="es-AR"/>
        </w:rPr>
        <w:t>University</w:t>
      </w:r>
      <w:proofErr w:type="spellEnd"/>
      <w:r w:rsidRPr="00D65B43">
        <w:rPr>
          <w:rFonts w:ascii="Helvetica" w:eastAsia="Times New Roman" w:hAnsi="Helvetica" w:cs="Helvetica"/>
          <w:sz w:val="21"/>
          <w:szCs w:val="21"/>
          <w:lang w:eastAsia="es-AR"/>
        </w:rPr>
        <w:t xml:space="preserve"> y la </w:t>
      </w:r>
      <w:r w:rsidR="008C0C38">
        <w:rPr>
          <w:rFonts w:ascii="Helvetica" w:eastAsia="Times New Roman" w:hAnsi="Helvetica" w:cs="Helvetica"/>
          <w:sz w:val="21"/>
          <w:szCs w:val="21"/>
          <w:lang w:eastAsia="es-AR"/>
        </w:rPr>
        <w:t>U</w:t>
      </w:r>
      <w:r w:rsidRPr="00D65B43">
        <w:rPr>
          <w:rFonts w:ascii="Helvetica" w:eastAsia="Times New Roman" w:hAnsi="Helvetica" w:cs="Helvetica"/>
          <w:sz w:val="21"/>
          <w:szCs w:val="21"/>
          <w:lang w:eastAsia="es-AR"/>
        </w:rPr>
        <w:t>niversidad Católica de Salta</w:t>
      </w:r>
    </w:p>
    <w:p w14:paraId="5350BB14" w14:textId="77777777" w:rsidR="00372C41" w:rsidRPr="00D65B43" w:rsidRDefault="00372C41"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Programa de Gobierno para Líderes de Comunidades Locales organizado por el IAE – Business </w:t>
      </w:r>
      <w:proofErr w:type="spellStart"/>
      <w:r w:rsidRPr="00D65B43">
        <w:rPr>
          <w:rFonts w:ascii="Helvetica" w:eastAsia="Times New Roman" w:hAnsi="Helvetica" w:cs="Helvetica"/>
          <w:sz w:val="21"/>
          <w:szCs w:val="21"/>
          <w:lang w:eastAsia="es-AR"/>
        </w:rPr>
        <w:t>School</w:t>
      </w:r>
      <w:proofErr w:type="spellEnd"/>
      <w:r w:rsidRPr="00D65B43">
        <w:rPr>
          <w:rFonts w:ascii="Helvetica" w:eastAsia="Times New Roman" w:hAnsi="Helvetica" w:cs="Helvetica"/>
          <w:sz w:val="21"/>
          <w:szCs w:val="21"/>
          <w:lang w:eastAsia="es-AR"/>
        </w:rPr>
        <w:t xml:space="preserve"> (Universidad Austral) y la Escuela de la Administración Pública de la Provincia de Salta – Realizado entre los meses de Agosto a Septiembre de 2014.-</w:t>
      </w:r>
    </w:p>
    <w:p w14:paraId="5B25BED0" w14:textId="77777777" w:rsidR="00840745" w:rsidRPr="00D65B43" w:rsidRDefault="000E1F19"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Taller</w:t>
      </w:r>
      <w:r w:rsidR="004B0431">
        <w:rPr>
          <w:rFonts w:ascii="Helvetica" w:eastAsia="Times New Roman" w:hAnsi="Helvetica" w:cs="Helvetica"/>
          <w:sz w:val="21"/>
          <w:szCs w:val="21"/>
          <w:lang w:eastAsia="es-AR"/>
        </w:rPr>
        <w:t>es</w:t>
      </w:r>
      <w:r w:rsidRPr="00D65B43">
        <w:rPr>
          <w:rFonts w:ascii="Helvetica" w:eastAsia="Times New Roman" w:hAnsi="Helvetica" w:cs="Helvetica"/>
          <w:sz w:val="21"/>
          <w:szCs w:val="21"/>
          <w:lang w:eastAsia="es-AR"/>
        </w:rPr>
        <w:t xml:space="preserve"> so</w:t>
      </w:r>
      <w:r w:rsidR="004B0431">
        <w:rPr>
          <w:rFonts w:ascii="Helvetica" w:eastAsia="Times New Roman" w:hAnsi="Helvetica" w:cs="Helvetica"/>
          <w:sz w:val="21"/>
          <w:szCs w:val="21"/>
          <w:lang w:eastAsia="es-AR"/>
        </w:rPr>
        <w:t>bre Liderazgos -</w:t>
      </w:r>
      <w:r w:rsidR="003519A4" w:rsidRPr="00D65B43">
        <w:rPr>
          <w:rFonts w:ascii="Helvetica" w:eastAsia="Times New Roman" w:hAnsi="Helvetica" w:cs="Helvetica"/>
          <w:sz w:val="21"/>
          <w:szCs w:val="21"/>
          <w:lang w:eastAsia="es-AR"/>
        </w:rPr>
        <w:t xml:space="preserve"> Organizados por la Secretaría de la Función Pública </w:t>
      </w:r>
      <w:r w:rsidR="004B0431">
        <w:rPr>
          <w:rFonts w:ascii="Helvetica" w:eastAsia="Times New Roman" w:hAnsi="Helvetica" w:cs="Helvetica"/>
          <w:sz w:val="21"/>
          <w:szCs w:val="21"/>
          <w:lang w:eastAsia="es-AR"/>
        </w:rPr>
        <w:t>–</w:t>
      </w:r>
      <w:r w:rsidR="003519A4" w:rsidRPr="00D65B43">
        <w:rPr>
          <w:rFonts w:ascii="Helvetica" w:eastAsia="Times New Roman" w:hAnsi="Helvetica" w:cs="Helvetica"/>
          <w:sz w:val="21"/>
          <w:szCs w:val="21"/>
          <w:lang w:eastAsia="es-AR"/>
        </w:rPr>
        <w:t xml:space="preserve"> </w:t>
      </w:r>
      <w:r w:rsidR="004B0431">
        <w:rPr>
          <w:rFonts w:ascii="Helvetica" w:eastAsia="Times New Roman" w:hAnsi="Helvetica" w:cs="Helvetica"/>
          <w:sz w:val="21"/>
          <w:szCs w:val="21"/>
          <w:lang w:eastAsia="es-AR"/>
        </w:rPr>
        <w:t xml:space="preserve">Gobierno de la Provincia de </w:t>
      </w:r>
      <w:r w:rsidR="003519A4" w:rsidRPr="00D65B43">
        <w:rPr>
          <w:rFonts w:ascii="Helvetica" w:eastAsia="Times New Roman" w:hAnsi="Helvetica" w:cs="Helvetica"/>
          <w:sz w:val="21"/>
          <w:szCs w:val="21"/>
          <w:lang w:eastAsia="es-AR"/>
        </w:rPr>
        <w:t>Salta</w:t>
      </w:r>
      <w:r w:rsidR="004B0431">
        <w:rPr>
          <w:rFonts w:ascii="Helvetica" w:eastAsia="Times New Roman" w:hAnsi="Helvetica" w:cs="Helvetica"/>
          <w:sz w:val="21"/>
          <w:szCs w:val="21"/>
          <w:lang w:eastAsia="es-AR"/>
        </w:rPr>
        <w:t xml:space="preserve"> – 2015- 2017</w:t>
      </w:r>
      <w:r w:rsidR="003519A4" w:rsidRPr="00D65B43">
        <w:rPr>
          <w:rFonts w:ascii="Helvetica" w:eastAsia="Times New Roman" w:hAnsi="Helvetica" w:cs="Helvetica"/>
          <w:sz w:val="21"/>
          <w:szCs w:val="21"/>
          <w:lang w:eastAsia="es-AR"/>
        </w:rPr>
        <w:t xml:space="preserve"> </w:t>
      </w:r>
    </w:p>
    <w:p w14:paraId="52161584" w14:textId="77777777" w:rsidR="00840745" w:rsidRPr="00840745" w:rsidRDefault="00153CB3"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w:t>
      </w:r>
      <w:r w:rsidR="00840745" w:rsidRPr="00D65B43">
        <w:rPr>
          <w:rFonts w:ascii="Helvetica" w:eastAsia="Times New Roman" w:hAnsi="Helvetica" w:cs="Helvetica"/>
          <w:sz w:val="21"/>
          <w:szCs w:val="21"/>
          <w:lang w:eastAsia="es-AR"/>
        </w:rPr>
        <w:t xml:space="preserve">virtual </w:t>
      </w:r>
      <w:r w:rsidRPr="00D65B43">
        <w:rPr>
          <w:rFonts w:ascii="Helvetica" w:eastAsia="Times New Roman" w:hAnsi="Helvetica" w:cs="Helvetica"/>
          <w:sz w:val="21"/>
          <w:szCs w:val="21"/>
          <w:lang w:eastAsia="es-AR"/>
        </w:rPr>
        <w:t xml:space="preserve">sobre </w:t>
      </w:r>
      <w:r w:rsidR="00840745" w:rsidRPr="00D65B43">
        <w:rPr>
          <w:rFonts w:ascii="Helvetica" w:eastAsia="Times New Roman" w:hAnsi="Helvetica" w:cs="Helvetica"/>
          <w:sz w:val="21"/>
          <w:szCs w:val="21"/>
          <w:lang w:eastAsia="es-AR"/>
        </w:rPr>
        <w:t>Gestión por R</w:t>
      </w:r>
      <w:r w:rsidRPr="00D65B43">
        <w:rPr>
          <w:rFonts w:ascii="Helvetica" w:eastAsia="Times New Roman" w:hAnsi="Helvetica" w:cs="Helvetica"/>
          <w:sz w:val="21"/>
          <w:szCs w:val="21"/>
          <w:lang w:eastAsia="es-AR"/>
        </w:rPr>
        <w:t>esultados</w:t>
      </w:r>
      <w:r w:rsidR="00840745" w:rsidRPr="00D65B43">
        <w:rPr>
          <w:rFonts w:ascii="Helvetica" w:eastAsia="Times New Roman" w:hAnsi="Helvetica" w:cs="Helvetica"/>
          <w:sz w:val="21"/>
          <w:szCs w:val="21"/>
          <w:lang w:eastAsia="es-AR"/>
        </w:rPr>
        <w:t xml:space="preserve"> para provincias, organizado por INAP, COFEMOD y </w:t>
      </w:r>
      <w:proofErr w:type="spellStart"/>
      <w:r w:rsidR="00840745" w:rsidRPr="00D65B43">
        <w:rPr>
          <w:rFonts w:ascii="Helvetica" w:eastAsia="Times New Roman" w:hAnsi="Helvetica" w:cs="Helvetica"/>
          <w:sz w:val="21"/>
          <w:szCs w:val="21"/>
          <w:lang w:eastAsia="es-AR"/>
        </w:rPr>
        <w:t>DNGpR</w:t>
      </w:r>
      <w:proofErr w:type="spellEnd"/>
      <w:r w:rsidR="00840745" w:rsidRPr="00D65B43">
        <w:rPr>
          <w:rFonts w:ascii="Helvetica" w:eastAsia="Times New Roman" w:hAnsi="Helvetica" w:cs="Helvetica"/>
          <w:sz w:val="21"/>
          <w:szCs w:val="21"/>
          <w:lang w:eastAsia="es-AR"/>
        </w:rPr>
        <w:t xml:space="preserve">. </w:t>
      </w:r>
      <w:r w:rsidR="00840745" w:rsidRPr="00840745">
        <w:rPr>
          <w:rFonts w:ascii="Helvetica" w:eastAsia="Times New Roman" w:hAnsi="Helvetica" w:cs="Helvetica"/>
          <w:sz w:val="21"/>
          <w:szCs w:val="21"/>
          <w:lang w:eastAsia="es-AR"/>
        </w:rPr>
        <w:t>Dictado por los docentes Luis Di Pietro y Julio Saguier.</w:t>
      </w:r>
      <w:r w:rsidR="002148FD">
        <w:rPr>
          <w:rFonts w:ascii="Helvetica" w:eastAsia="Times New Roman" w:hAnsi="Helvetica" w:cs="Helvetica"/>
          <w:sz w:val="21"/>
          <w:szCs w:val="21"/>
          <w:lang w:eastAsia="es-AR"/>
        </w:rPr>
        <w:t xml:space="preserve"> Abril a Julio 2018.</w:t>
      </w:r>
    </w:p>
    <w:p w14:paraId="34444EA2" w14:textId="77777777" w:rsidR="000E1F19" w:rsidRPr="00D65B43" w:rsidRDefault="000E1F19"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sobre </w:t>
      </w:r>
      <w:r w:rsidR="00840745" w:rsidRPr="00D65B43">
        <w:rPr>
          <w:rFonts w:ascii="Helvetica" w:eastAsia="Times New Roman" w:hAnsi="Helvetica" w:cs="Helvetica"/>
          <w:sz w:val="21"/>
          <w:szCs w:val="21"/>
          <w:lang w:eastAsia="es-AR"/>
        </w:rPr>
        <w:t>I</w:t>
      </w:r>
      <w:r w:rsidRPr="00D65B43">
        <w:rPr>
          <w:rFonts w:ascii="Helvetica" w:eastAsia="Times New Roman" w:hAnsi="Helvetica" w:cs="Helvetica"/>
          <w:sz w:val="21"/>
          <w:szCs w:val="21"/>
          <w:lang w:eastAsia="es-AR"/>
        </w:rPr>
        <w:t>ntroducción a la Norma ISO</w:t>
      </w:r>
      <w:r w:rsidR="00153CB3" w:rsidRPr="00D65B43">
        <w:rPr>
          <w:rFonts w:ascii="Helvetica" w:eastAsia="Times New Roman" w:hAnsi="Helvetica" w:cs="Helvetica"/>
          <w:sz w:val="21"/>
          <w:szCs w:val="21"/>
          <w:lang w:eastAsia="es-AR"/>
        </w:rPr>
        <w:t xml:space="preserve"> </w:t>
      </w:r>
      <w:r w:rsidR="00840745" w:rsidRPr="00D65B43">
        <w:rPr>
          <w:rFonts w:ascii="Helvetica" w:eastAsia="Times New Roman" w:hAnsi="Helvetica" w:cs="Helvetica"/>
          <w:sz w:val="21"/>
          <w:szCs w:val="21"/>
          <w:lang w:eastAsia="es-AR"/>
        </w:rPr>
        <w:t>9001:2015 – Conceptos básicos y requisitos: Fundación Cap</w:t>
      </w:r>
      <w:r w:rsidR="00B71F86" w:rsidRPr="00D65B43">
        <w:rPr>
          <w:rFonts w:ascii="Helvetica" w:eastAsia="Times New Roman" w:hAnsi="Helvetica" w:cs="Helvetica"/>
          <w:sz w:val="21"/>
          <w:szCs w:val="21"/>
          <w:lang w:eastAsia="es-AR"/>
        </w:rPr>
        <w:t>a</w:t>
      </w:r>
      <w:r w:rsidR="00840745" w:rsidRPr="00D65B43">
        <w:rPr>
          <w:rFonts w:ascii="Helvetica" w:eastAsia="Times New Roman" w:hAnsi="Helvetica" w:cs="Helvetica"/>
          <w:sz w:val="21"/>
          <w:szCs w:val="21"/>
          <w:lang w:eastAsia="es-AR"/>
        </w:rPr>
        <w:t xml:space="preserve">citarte – Facultad de Ciencias </w:t>
      </w:r>
      <w:r w:rsidR="00B71F86" w:rsidRPr="00D65B43">
        <w:rPr>
          <w:rFonts w:ascii="Helvetica" w:eastAsia="Times New Roman" w:hAnsi="Helvetica" w:cs="Helvetica"/>
          <w:sz w:val="21"/>
          <w:szCs w:val="21"/>
          <w:lang w:eastAsia="es-AR"/>
        </w:rPr>
        <w:t>E</w:t>
      </w:r>
      <w:r w:rsidR="00840745" w:rsidRPr="00D65B43">
        <w:rPr>
          <w:rFonts w:ascii="Helvetica" w:eastAsia="Times New Roman" w:hAnsi="Helvetica" w:cs="Helvetica"/>
          <w:sz w:val="21"/>
          <w:szCs w:val="21"/>
          <w:lang w:eastAsia="es-AR"/>
        </w:rPr>
        <w:t xml:space="preserve">conómicas UBA </w:t>
      </w:r>
      <w:r w:rsidR="00B71F86" w:rsidRPr="00D65B43">
        <w:rPr>
          <w:rFonts w:ascii="Helvetica" w:eastAsia="Times New Roman" w:hAnsi="Helvetica" w:cs="Helvetica"/>
          <w:sz w:val="21"/>
          <w:szCs w:val="21"/>
          <w:lang w:eastAsia="es-AR"/>
        </w:rPr>
        <w:t xml:space="preserve">– Ing. Bruno M. </w:t>
      </w:r>
      <w:proofErr w:type="spellStart"/>
      <w:r w:rsidR="00B71F86" w:rsidRPr="00D65B43">
        <w:rPr>
          <w:rFonts w:ascii="Helvetica" w:eastAsia="Times New Roman" w:hAnsi="Helvetica" w:cs="Helvetica"/>
          <w:sz w:val="21"/>
          <w:szCs w:val="21"/>
          <w:lang w:eastAsia="es-AR"/>
        </w:rPr>
        <w:t>Grun</w:t>
      </w:r>
      <w:proofErr w:type="spellEnd"/>
      <w:r w:rsidR="00577A96">
        <w:rPr>
          <w:rFonts w:ascii="Helvetica" w:eastAsia="Times New Roman" w:hAnsi="Helvetica" w:cs="Helvetica"/>
          <w:sz w:val="21"/>
          <w:szCs w:val="21"/>
          <w:lang w:eastAsia="es-AR"/>
        </w:rPr>
        <w:t xml:space="preserve"> Agosto a Octubre 2018</w:t>
      </w:r>
      <w:r w:rsidR="00B71F86" w:rsidRPr="00D65B43">
        <w:rPr>
          <w:rFonts w:ascii="Helvetica" w:eastAsia="Times New Roman" w:hAnsi="Helvetica" w:cs="Helvetica"/>
          <w:sz w:val="21"/>
          <w:szCs w:val="21"/>
          <w:lang w:eastAsia="es-AR"/>
        </w:rPr>
        <w:t>.</w:t>
      </w:r>
    </w:p>
    <w:p w14:paraId="3B8962FC" w14:textId="77777777" w:rsidR="000E1F19" w:rsidRPr="00D65B43" w:rsidRDefault="000E1F19" w:rsidP="00D65B43">
      <w:pPr>
        <w:numPr>
          <w:ilvl w:val="0"/>
          <w:numId w:val="15"/>
        </w:numPr>
        <w:spacing w:before="100" w:beforeAutospacing="1" w:after="100" w:afterAutospacing="1" w:line="240" w:lineRule="auto"/>
        <w:jc w:val="both"/>
        <w:rPr>
          <w:rFonts w:ascii="Helvetica" w:eastAsia="Times New Roman" w:hAnsi="Helvetica" w:cs="Helvetica"/>
          <w:sz w:val="21"/>
          <w:szCs w:val="21"/>
          <w:lang w:eastAsia="es-AR"/>
        </w:rPr>
      </w:pPr>
      <w:r w:rsidRPr="00D65B43">
        <w:rPr>
          <w:rFonts w:ascii="Helvetica" w:eastAsia="Times New Roman" w:hAnsi="Helvetica" w:cs="Helvetica"/>
          <w:sz w:val="21"/>
          <w:szCs w:val="21"/>
          <w:lang w:eastAsia="es-AR"/>
        </w:rPr>
        <w:t xml:space="preserve">Curso sobre </w:t>
      </w:r>
      <w:r w:rsidR="00B71F86" w:rsidRPr="00D65B43">
        <w:rPr>
          <w:rFonts w:ascii="Helvetica" w:eastAsia="Times New Roman" w:hAnsi="Helvetica" w:cs="Helvetica"/>
          <w:sz w:val="21"/>
          <w:szCs w:val="21"/>
          <w:lang w:eastAsia="es-AR"/>
        </w:rPr>
        <w:t xml:space="preserve">Formación Básica de </w:t>
      </w:r>
      <w:r w:rsidRPr="00D65B43">
        <w:rPr>
          <w:rFonts w:ascii="Helvetica" w:eastAsia="Times New Roman" w:hAnsi="Helvetica" w:cs="Helvetica"/>
          <w:sz w:val="21"/>
          <w:szCs w:val="21"/>
          <w:lang w:eastAsia="es-AR"/>
        </w:rPr>
        <w:t>Auditor</w:t>
      </w:r>
      <w:r w:rsidR="00B71F86" w:rsidRPr="00D65B43">
        <w:rPr>
          <w:rFonts w:ascii="Helvetica" w:eastAsia="Times New Roman" w:hAnsi="Helvetica" w:cs="Helvetica"/>
          <w:sz w:val="21"/>
          <w:szCs w:val="21"/>
          <w:lang w:eastAsia="es-AR"/>
        </w:rPr>
        <w:t>es</w:t>
      </w:r>
      <w:r w:rsidRPr="00D65B43">
        <w:rPr>
          <w:rFonts w:ascii="Helvetica" w:eastAsia="Times New Roman" w:hAnsi="Helvetica" w:cs="Helvetica"/>
          <w:sz w:val="21"/>
          <w:szCs w:val="21"/>
          <w:lang w:eastAsia="es-AR"/>
        </w:rPr>
        <w:t xml:space="preserve"> </w:t>
      </w:r>
      <w:r w:rsidR="00153CB3" w:rsidRPr="00D65B43">
        <w:rPr>
          <w:rFonts w:ascii="Helvetica" w:eastAsia="Times New Roman" w:hAnsi="Helvetica" w:cs="Helvetica"/>
          <w:sz w:val="21"/>
          <w:szCs w:val="21"/>
          <w:lang w:eastAsia="es-AR"/>
        </w:rPr>
        <w:t>Interno</w:t>
      </w:r>
      <w:r w:rsidR="00B71F86" w:rsidRPr="00D65B43">
        <w:rPr>
          <w:rFonts w:ascii="Helvetica" w:eastAsia="Times New Roman" w:hAnsi="Helvetica" w:cs="Helvetica"/>
          <w:sz w:val="21"/>
          <w:szCs w:val="21"/>
          <w:lang w:eastAsia="es-AR"/>
        </w:rPr>
        <w:t>s</w:t>
      </w:r>
      <w:r w:rsidR="00153CB3" w:rsidRPr="00D65B43">
        <w:rPr>
          <w:rFonts w:ascii="Helvetica" w:eastAsia="Times New Roman" w:hAnsi="Helvetica" w:cs="Helvetica"/>
          <w:sz w:val="21"/>
          <w:szCs w:val="21"/>
          <w:lang w:eastAsia="es-AR"/>
        </w:rPr>
        <w:t xml:space="preserve"> </w:t>
      </w:r>
      <w:r w:rsidR="00B71F86" w:rsidRPr="00D65B43">
        <w:rPr>
          <w:rFonts w:ascii="Helvetica" w:eastAsia="Times New Roman" w:hAnsi="Helvetica" w:cs="Helvetica"/>
          <w:sz w:val="21"/>
          <w:szCs w:val="21"/>
          <w:lang w:eastAsia="es-AR"/>
        </w:rPr>
        <w:t xml:space="preserve">s/ Norma ISO 9001:2015. </w:t>
      </w:r>
      <w:r w:rsidR="00577A96" w:rsidRPr="00D65B43">
        <w:rPr>
          <w:rFonts w:ascii="Helvetica" w:eastAsia="Times New Roman" w:hAnsi="Helvetica" w:cs="Helvetica"/>
          <w:sz w:val="21"/>
          <w:szCs w:val="21"/>
          <w:lang w:eastAsia="es-AR"/>
        </w:rPr>
        <w:t xml:space="preserve">Fundación Capacitarte – Facultad de Ciencias Económicas UBA – Ing. Bruno M. </w:t>
      </w:r>
      <w:proofErr w:type="spellStart"/>
      <w:r w:rsidR="00577A96" w:rsidRPr="00D65B43">
        <w:rPr>
          <w:rFonts w:ascii="Helvetica" w:eastAsia="Times New Roman" w:hAnsi="Helvetica" w:cs="Helvetica"/>
          <w:sz w:val="21"/>
          <w:szCs w:val="21"/>
          <w:lang w:eastAsia="es-AR"/>
        </w:rPr>
        <w:t>Grun</w:t>
      </w:r>
      <w:proofErr w:type="spellEnd"/>
      <w:r w:rsidR="00577A96">
        <w:rPr>
          <w:rFonts w:ascii="Helvetica" w:eastAsia="Times New Roman" w:hAnsi="Helvetica" w:cs="Helvetica"/>
          <w:sz w:val="21"/>
          <w:szCs w:val="21"/>
          <w:lang w:eastAsia="es-AR"/>
        </w:rPr>
        <w:t xml:space="preserve"> Octubre a Diciembre 2018.</w:t>
      </w:r>
      <w:bookmarkStart w:id="1" w:name="_GoBack"/>
      <w:bookmarkEnd w:id="1"/>
    </w:p>
    <w:sectPr w:rsidR="000E1F19" w:rsidRPr="00D65B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C60482"/>
    <w:lvl w:ilvl="0">
      <w:numFmt w:val="decimal"/>
      <w:pStyle w:val="Logro"/>
      <w:lvlText w:val="*"/>
      <w:lvlJc w:val="left"/>
    </w:lvl>
  </w:abstractNum>
  <w:abstractNum w:abstractNumId="1">
    <w:nsid w:val="00F5750A"/>
    <w:multiLevelType w:val="multilevel"/>
    <w:tmpl w:val="8D3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020BF"/>
    <w:multiLevelType w:val="multilevel"/>
    <w:tmpl w:val="644ADEF4"/>
    <w:lvl w:ilvl="0">
      <w:start w:val="1"/>
      <w:numFmt w:val="bullet"/>
      <w:pStyle w:val="Organizacin"/>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832F66"/>
    <w:multiLevelType w:val="multilevel"/>
    <w:tmpl w:val="38C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E96044"/>
    <w:multiLevelType w:val="multilevel"/>
    <w:tmpl w:val="BCC4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697F0F"/>
    <w:multiLevelType w:val="multilevel"/>
    <w:tmpl w:val="894A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51485"/>
    <w:multiLevelType w:val="multilevel"/>
    <w:tmpl w:val="B96A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7D4F90"/>
    <w:multiLevelType w:val="multilevel"/>
    <w:tmpl w:val="2CAC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C100B4"/>
    <w:multiLevelType w:val="multilevel"/>
    <w:tmpl w:val="6C8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8A653A"/>
    <w:multiLevelType w:val="multilevel"/>
    <w:tmpl w:val="66A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9A4217"/>
    <w:multiLevelType w:val="multilevel"/>
    <w:tmpl w:val="3D9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1A0728"/>
    <w:multiLevelType w:val="multilevel"/>
    <w:tmpl w:val="592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955DBC"/>
    <w:multiLevelType w:val="multilevel"/>
    <w:tmpl w:val="8500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D20A45"/>
    <w:multiLevelType w:val="multilevel"/>
    <w:tmpl w:val="614C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47DC7"/>
    <w:multiLevelType w:val="multilevel"/>
    <w:tmpl w:val="F91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ED6DE2"/>
    <w:multiLevelType w:val="hybridMultilevel"/>
    <w:tmpl w:val="369697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F130038"/>
    <w:multiLevelType w:val="multilevel"/>
    <w:tmpl w:val="27F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9226FD"/>
    <w:multiLevelType w:val="multilevel"/>
    <w:tmpl w:val="F7E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8800DB"/>
    <w:multiLevelType w:val="multilevel"/>
    <w:tmpl w:val="262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86294F"/>
    <w:multiLevelType w:val="multilevel"/>
    <w:tmpl w:val="EF88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037C25"/>
    <w:multiLevelType w:val="multilevel"/>
    <w:tmpl w:val="D56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num>
  <w:num w:numId="3">
    <w:abstractNumId w:val="10"/>
  </w:num>
  <w:num w:numId="4">
    <w:abstractNumId w:val="18"/>
  </w:num>
  <w:num w:numId="5">
    <w:abstractNumId w:val="4"/>
  </w:num>
  <w:num w:numId="6">
    <w:abstractNumId w:val="3"/>
  </w:num>
  <w:num w:numId="7">
    <w:abstractNumId w:val="16"/>
  </w:num>
  <w:num w:numId="8">
    <w:abstractNumId w:val="13"/>
  </w:num>
  <w:num w:numId="9">
    <w:abstractNumId w:val="20"/>
  </w:num>
  <w:num w:numId="10">
    <w:abstractNumId w:val="1"/>
  </w:num>
  <w:num w:numId="11">
    <w:abstractNumId w:val="7"/>
  </w:num>
  <w:num w:numId="12">
    <w:abstractNumId w:val="17"/>
  </w:num>
  <w:num w:numId="13">
    <w:abstractNumId w:val="9"/>
  </w:num>
  <w:num w:numId="14">
    <w:abstractNumId w:val="2"/>
  </w:num>
  <w:num w:numId="15">
    <w:abstractNumId w:val="5"/>
  </w:num>
  <w:num w:numId="16">
    <w:abstractNumId w:val="14"/>
  </w:num>
  <w:num w:numId="17">
    <w:abstractNumId w:val="8"/>
  </w:num>
  <w:num w:numId="18">
    <w:abstractNumId w:val="12"/>
  </w:num>
  <w:num w:numId="19">
    <w:abstractNumId w:val="11"/>
  </w:num>
  <w:num w:numId="20">
    <w:abstractNumId w:val="15"/>
  </w:num>
  <w:num w:numId="21">
    <w:abstractNumId w:val="0"/>
    <w:lvlOverride w:ilvl="0">
      <w:lvl w:ilvl="0">
        <w:start w:val="1"/>
        <w:numFmt w:val="bullet"/>
        <w:pStyle w:val="Logro"/>
        <w:lvlText w:val=""/>
        <w:legacy w:legacy="1" w:legacySpace="0" w:legacyIndent="240"/>
        <w:lvlJc w:val="left"/>
        <w:pPr>
          <w:ind w:left="557"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41"/>
    <w:rsid w:val="00001096"/>
    <w:rsid w:val="00051127"/>
    <w:rsid w:val="0006498C"/>
    <w:rsid w:val="00071B70"/>
    <w:rsid w:val="00077052"/>
    <w:rsid w:val="0009442D"/>
    <w:rsid w:val="000E1F19"/>
    <w:rsid w:val="000E403A"/>
    <w:rsid w:val="000F18BD"/>
    <w:rsid w:val="0011559C"/>
    <w:rsid w:val="00153CB3"/>
    <w:rsid w:val="001558F5"/>
    <w:rsid w:val="0017398F"/>
    <w:rsid w:val="001B54F9"/>
    <w:rsid w:val="002148FD"/>
    <w:rsid w:val="002A0831"/>
    <w:rsid w:val="003206D1"/>
    <w:rsid w:val="00344718"/>
    <w:rsid w:val="003461F3"/>
    <w:rsid w:val="003519A4"/>
    <w:rsid w:val="00372C41"/>
    <w:rsid w:val="00413613"/>
    <w:rsid w:val="004B0431"/>
    <w:rsid w:val="004C1963"/>
    <w:rsid w:val="00577A96"/>
    <w:rsid w:val="005B722F"/>
    <w:rsid w:val="005D7C93"/>
    <w:rsid w:val="00633323"/>
    <w:rsid w:val="006A3D99"/>
    <w:rsid w:val="006F49F7"/>
    <w:rsid w:val="007E7461"/>
    <w:rsid w:val="00807BF8"/>
    <w:rsid w:val="00840745"/>
    <w:rsid w:val="008C0C38"/>
    <w:rsid w:val="009104AA"/>
    <w:rsid w:val="0099015E"/>
    <w:rsid w:val="009A548B"/>
    <w:rsid w:val="009C5707"/>
    <w:rsid w:val="009E04AD"/>
    <w:rsid w:val="00A4636B"/>
    <w:rsid w:val="00B434DF"/>
    <w:rsid w:val="00B45CBE"/>
    <w:rsid w:val="00B71F86"/>
    <w:rsid w:val="00BF4C7E"/>
    <w:rsid w:val="00C158E7"/>
    <w:rsid w:val="00C30F5B"/>
    <w:rsid w:val="00CB654B"/>
    <w:rsid w:val="00CB771B"/>
    <w:rsid w:val="00D344B0"/>
    <w:rsid w:val="00D65B43"/>
    <w:rsid w:val="00D65D8B"/>
    <w:rsid w:val="00DD5471"/>
    <w:rsid w:val="00E035FF"/>
    <w:rsid w:val="00E702DC"/>
    <w:rsid w:val="00EE39A9"/>
    <w:rsid w:val="00F3011F"/>
    <w:rsid w:val="00F472DD"/>
    <w:rsid w:val="00FF2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1B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B7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6498C"/>
    <w:pPr>
      <w:ind w:left="720"/>
      <w:contextualSpacing/>
    </w:pPr>
  </w:style>
  <w:style w:type="paragraph" w:customStyle="1" w:styleId="logro0">
    <w:name w:val="logro"/>
    <w:basedOn w:val="Normal"/>
    <w:rsid w:val="0041361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rganizacin0">
    <w:name w:val="organizacin"/>
    <w:basedOn w:val="Normal"/>
    <w:rsid w:val="0041361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3011F"/>
    <w:rPr>
      <w:b/>
      <w:bCs/>
    </w:rPr>
  </w:style>
  <w:style w:type="paragraph" w:customStyle="1" w:styleId="Organizacin">
    <w:name w:val="Organización"/>
    <w:basedOn w:val="Normal"/>
    <w:next w:val="Normal"/>
    <w:autoRedefine/>
    <w:rsid w:val="00D344B0"/>
    <w:pPr>
      <w:widowControl w:val="0"/>
      <w:numPr>
        <w:numId w:val="14"/>
      </w:numPr>
      <w:adjustRightInd w:val="0"/>
      <w:spacing w:after="0" w:line="240" w:lineRule="auto"/>
      <w:jc w:val="both"/>
      <w:textAlignment w:val="baseline"/>
    </w:pPr>
    <w:rPr>
      <w:rFonts w:ascii="Helvetica" w:eastAsia="Times New Roman" w:hAnsi="Helvetica" w:cs="Helvetica"/>
      <w:sz w:val="24"/>
      <w:szCs w:val="24"/>
    </w:rPr>
  </w:style>
  <w:style w:type="paragraph" w:customStyle="1" w:styleId="Logro">
    <w:name w:val="Logro"/>
    <w:basedOn w:val="Textoindependiente"/>
    <w:rsid w:val="0011559C"/>
    <w:pPr>
      <w:numPr>
        <w:numId w:val="21"/>
      </w:numPr>
      <w:tabs>
        <w:tab w:val="num" w:pos="360"/>
        <w:tab w:val="num" w:pos="720"/>
      </w:tabs>
      <w:spacing w:after="60" w:line="240" w:lineRule="atLeast"/>
      <w:ind w:left="0" w:firstLine="0"/>
      <w:jc w:val="both"/>
    </w:pPr>
    <w:rPr>
      <w:rFonts w:ascii="Garamond" w:eastAsia="Times New Roman" w:hAnsi="Garamond" w:cs="Times New Roman"/>
      <w:szCs w:val="20"/>
    </w:rPr>
  </w:style>
  <w:style w:type="paragraph" w:styleId="Textoindependiente">
    <w:name w:val="Body Text"/>
    <w:basedOn w:val="Normal"/>
    <w:link w:val="TextoindependienteCar"/>
    <w:uiPriority w:val="99"/>
    <w:semiHidden/>
    <w:unhideWhenUsed/>
    <w:rsid w:val="0011559C"/>
    <w:pPr>
      <w:spacing w:after="120"/>
    </w:pPr>
  </w:style>
  <w:style w:type="character" w:customStyle="1" w:styleId="TextoindependienteCar">
    <w:name w:val="Texto independiente Car"/>
    <w:basedOn w:val="Fuentedeprrafopredeter"/>
    <w:link w:val="Textoindependiente"/>
    <w:uiPriority w:val="99"/>
    <w:semiHidden/>
    <w:rsid w:val="00115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B7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6498C"/>
    <w:pPr>
      <w:ind w:left="720"/>
      <w:contextualSpacing/>
    </w:pPr>
  </w:style>
  <w:style w:type="paragraph" w:customStyle="1" w:styleId="logro0">
    <w:name w:val="logro"/>
    <w:basedOn w:val="Normal"/>
    <w:rsid w:val="0041361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rganizacin0">
    <w:name w:val="organizacin"/>
    <w:basedOn w:val="Normal"/>
    <w:rsid w:val="0041361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3011F"/>
    <w:rPr>
      <w:b/>
      <w:bCs/>
    </w:rPr>
  </w:style>
  <w:style w:type="paragraph" w:customStyle="1" w:styleId="Organizacin">
    <w:name w:val="Organización"/>
    <w:basedOn w:val="Normal"/>
    <w:next w:val="Normal"/>
    <w:autoRedefine/>
    <w:rsid w:val="00D344B0"/>
    <w:pPr>
      <w:widowControl w:val="0"/>
      <w:numPr>
        <w:numId w:val="14"/>
      </w:numPr>
      <w:adjustRightInd w:val="0"/>
      <w:spacing w:after="0" w:line="240" w:lineRule="auto"/>
      <w:jc w:val="both"/>
      <w:textAlignment w:val="baseline"/>
    </w:pPr>
    <w:rPr>
      <w:rFonts w:ascii="Helvetica" w:eastAsia="Times New Roman" w:hAnsi="Helvetica" w:cs="Helvetica"/>
      <w:sz w:val="24"/>
      <w:szCs w:val="24"/>
    </w:rPr>
  </w:style>
  <w:style w:type="paragraph" w:customStyle="1" w:styleId="Logro">
    <w:name w:val="Logro"/>
    <w:basedOn w:val="Textoindependiente"/>
    <w:rsid w:val="0011559C"/>
    <w:pPr>
      <w:numPr>
        <w:numId w:val="21"/>
      </w:numPr>
      <w:tabs>
        <w:tab w:val="num" w:pos="360"/>
        <w:tab w:val="num" w:pos="720"/>
      </w:tabs>
      <w:spacing w:after="60" w:line="240" w:lineRule="atLeast"/>
      <w:ind w:left="0" w:firstLine="0"/>
      <w:jc w:val="both"/>
    </w:pPr>
    <w:rPr>
      <w:rFonts w:ascii="Garamond" w:eastAsia="Times New Roman" w:hAnsi="Garamond" w:cs="Times New Roman"/>
      <w:szCs w:val="20"/>
    </w:rPr>
  </w:style>
  <w:style w:type="paragraph" w:styleId="Textoindependiente">
    <w:name w:val="Body Text"/>
    <w:basedOn w:val="Normal"/>
    <w:link w:val="TextoindependienteCar"/>
    <w:uiPriority w:val="99"/>
    <w:semiHidden/>
    <w:unhideWhenUsed/>
    <w:rsid w:val="0011559C"/>
    <w:pPr>
      <w:spacing w:after="120"/>
    </w:pPr>
  </w:style>
  <w:style w:type="character" w:customStyle="1" w:styleId="TextoindependienteCar">
    <w:name w:val="Texto independiente Car"/>
    <w:basedOn w:val="Fuentedeprrafopredeter"/>
    <w:link w:val="Textoindependiente"/>
    <w:uiPriority w:val="99"/>
    <w:semiHidden/>
    <w:rsid w:val="0011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2555">
      <w:bodyDiv w:val="1"/>
      <w:marLeft w:val="0"/>
      <w:marRight w:val="0"/>
      <w:marTop w:val="0"/>
      <w:marBottom w:val="0"/>
      <w:divBdr>
        <w:top w:val="none" w:sz="0" w:space="0" w:color="auto"/>
        <w:left w:val="none" w:sz="0" w:space="0" w:color="auto"/>
        <w:bottom w:val="none" w:sz="0" w:space="0" w:color="auto"/>
        <w:right w:val="none" w:sz="0" w:space="0" w:color="auto"/>
      </w:divBdr>
      <w:divsChild>
        <w:div w:id="1793402772">
          <w:marLeft w:val="0"/>
          <w:marRight w:val="0"/>
          <w:marTop w:val="0"/>
          <w:marBottom w:val="0"/>
          <w:divBdr>
            <w:top w:val="none" w:sz="0" w:space="0" w:color="auto"/>
            <w:left w:val="none" w:sz="0" w:space="0" w:color="auto"/>
            <w:bottom w:val="none" w:sz="0" w:space="0" w:color="auto"/>
            <w:right w:val="none" w:sz="0" w:space="0" w:color="auto"/>
          </w:divBdr>
        </w:div>
        <w:div w:id="1678462989">
          <w:marLeft w:val="0"/>
          <w:marRight w:val="0"/>
          <w:marTop w:val="0"/>
          <w:marBottom w:val="0"/>
          <w:divBdr>
            <w:top w:val="none" w:sz="0" w:space="0" w:color="auto"/>
            <w:left w:val="none" w:sz="0" w:space="0" w:color="auto"/>
            <w:bottom w:val="none" w:sz="0" w:space="0" w:color="auto"/>
            <w:right w:val="none" w:sz="0" w:space="0" w:color="auto"/>
          </w:divBdr>
        </w:div>
      </w:divsChild>
    </w:div>
    <w:div w:id="1089890906">
      <w:bodyDiv w:val="1"/>
      <w:marLeft w:val="0"/>
      <w:marRight w:val="0"/>
      <w:marTop w:val="0"/>
      <w:marBottom w:val="0"/>
      <w:divBdr>
        <w:top w:val="none" w:sz="0" w:space="0" w:color="auto"/>
        <w:left w:val="none" w:sz="0" w:space="0" w:color="auto"/>
        <w:bottom w:val="none" w:sz="0" w:space="0" w:color="auto"/>
        <w:right w:val="none" w:sz="0" w:space="0" w:color="auto"/>
      </w:divBdr>
      <w:divsChild>
        <w:div w:id="1235310656">
          <w:marLeft w:val="0"/>
          <w:marRight w:val="0"/>
          <w:marTop w:val="0"/>
          <w:marBottom w:val="0"/>
          <w:divBdr>
            <w:top w:val="none" w:sz="0" w:space="0" w:color="auto"/>
            <w:left w:val="none" w:sz="0" w:space="0" w:color="auto"/>
            <w:bottom w:val="none" w:sz="0" w:space="0" w:color="auto"/>
            <w:right w:val="none" w:sz="0" w:space="0" w:color="auto"/>
          </w:divBdr>
        </w:div>
      </w:divsChild>
    </w:div>
    <w:div w:id="15645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4866</Words>
  <Characters>26764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GRAPA</dc:creator>
  <cp:lastModifiedBy>GRAPA</cp:lastModifiedBy>
  <cp:revision>3</cp:revision>
  <dcterms:created xsi:type="dcterms:W3CDTF">2020-02-19T13:45:00Z</dcterms:created>
  <dcterms:modified xsi:type="dcterms:W3CDTF">2020-04-04T12:18:00Z</dcterms:modified>
</cp:coreProperties>
</file>